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5D947" w14:textId="2C311141" w:rsidR="00B36394" w:rsidRPr="007853DF" w:rsidRDefault="46E36B32" w:rsidP="00D671FD">
      <w:pPr>
        <w:jc w:val="center"/>
        <w:rPr>
          <w:rFonts w:ascii="Arial" w:hAnsi="Arial" w:cs="Arial"/>
          <w:b/>
          <w:sz w:val="28"/>
          <w:szCs w:val="28"/>
        </w:rPr>
      </w:pPr>
      <w:r w:rsidRPr="46E36B32">
        <w:rPr>
          <w:rFonts w:ascii="Arial" w:hAnsi="Arial" w:cs="Arial"/>
          <w:b/>
          <w:bCs/>
          <w:sz w:val="28"/>
          <w:szCs w:val="28"/>
        </w:rPr>
        <w:t>Mark A. Tapia</w:t>
      </w:r>
      <w:r w:rsidR="009013D9">
        <w:rPr>
          <w:rFonts w:ascii="Arial" w:hAnsi="Arial" w:cs="Arial"/>
          <w:b/>
          <w:bCs/>
          <w:sz w:val="28"/>
          <w:szCs w:val="28"/>
        </w:rPr>
        <w:t>, Ph.D.</w:t>
      </w:r>
    </w:p>
    <w:p w14:paraId="6EBEFEFB" w14:textId="5AF49760" w:rsidR="00CA633C" w:rsidRDefault="00ED6BB8" w:rsidP="00E025DF">
      <w:pPr>
        <w:ind w:left="270" w:hanging="90"/>
        <w:jc w:val="center"/>
        <w:rPr>
          <w:rStyle w:val="Hyperlink"/>
          <w:rFonts w:ascii="Arial" w:hAnsi="Arial" w:cs="Arial"/>
          <w:sz w:val="22"/>
          <w:szCs w:val="22"/>
        </w:rPr>
      </w:pPr>
      <w:hyperlink r:id="rId7" w:history="1">
        <w:r w:rsidRPr="00ED6BB8">
          <w:rPr>
            <w:rStyle w:val="Hyperlink"/>
            <w:rFonts w:ascii="Arial" w:hAnsi="Arial" w:cs="Arial"/>
            <w:sz w:val="22"/>
            <w:szCs w:val="22"/>
          </w:rPr>
          <w:t>mtapid0805@gmail.com</w:t>
        </w:r>
      </w:hyperlink>
    </w:p>
    <w:p w14:paraId="193E9155" w14:textId="33F75315" w:rsidR="00DF6912" w:rsidRPr="00DF6912" w:rsidRDefault="00DF6912" w:rsidP="00DF6912">
      <w:pPr>
        <w:ind w:left="270" w:hanging="90"/>
        <w:jc w:val="center"/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drmarktapia.com</w:t>
      </w:r>
    </w:p>
    <w:p w14:paraId="7D8760F9" w14:textId="5695D96B" w:rsidR="00ED6BB8" w:rsidRDefault="009013D9" w:rsidP="00E025DF">
      <w:pPr>
        <w:ind w:left="270" w:hanging="90"/>
        <w:jc w:val="center"/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L</w:t>
      </w:r>
      <w:r w:rsidR="00ED6BB8" w:rsidRPr="00ED6BB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inkedin.com/in/mark-tapia-phd-a227a218b/</w:t>
      </w:r>
      <w:r w:rsidR="00ED6BB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</w:p>
    <w:p w14:paraId="41BF39F7" w14:textId="77777777" w:rsidR="00DF6912" w:rsidRDefault="00DF6912" w:rsidP="00E025DF">
      <w:pPr>
        <w:ind w:left="270" w:hanging="90"/>
        <w:jc w:val="center"/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</w:p>
    <w:p w14:paraId="2DDBBBA4" w14:textId="77777777" w:rsidR="003B3DBD" w:rsidRDefault="003B3DBD" w:rsidP="003B3DBD">
      <w:pPr>
        <w:ind w:left="270" w:hanging="90"/>
        <w:jc w:val="center"/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3B3DBD" w:rsidRPr="006A00F9" w14:paraId="445BB359" w14:textId="77777777" w:rsidTr="00613956">
        <w:trPr>
          <w:trHeight w:val="432"/>
        </w:trPr>
        <w:tc>
          <w:tcPr>
            <w:tcW w:w="1043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1BA54FF" w14:textId="77777777" w:rsidR="003B3DBD" w:rsidRPr="005B2493" w:rsidRDefault="003B3DBD" w:rsidP="00613956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5B2493">
              <w:rPr>
                <w:rFonts w:ascii="Arial" w:hAnsi="Arial" w:cs="Arial"/>
                <w:b/>
                <w:caps/>
                <w:sz w:val="22"/>
                <w:szCs w:val="22"/>
              </w:rPr>
              <w:t>Employment</w:t>
            </w:r>
          </w:p>
        </w:tc>
      </w:tr>
    </w:tbl>
    <w:p w14:paraId="0CFC28B7" w14:textId="77777777" w:rsidR="003B3DBD" w:rsidRDefault="003B3DBD" w:rsidP="003B3DBD">
      <w:pPr>
        <w:rPr>
          <w:rFonts w:ascii="Arial" w:hAnsi="Arial" w:cs="Arial"/>
          <w:b/>
          <w:i/>
          <w:iCs/>
          <w:sz w:val="22"/>
          <w:szCs w:val="22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5"/>
        <w:gridCol w:w="2605"/>
      </w:tblGrid>
      <w:tr w:rsidR="003B3DBD" w14:paraId="322EE7CC" w14:textId="77777777" w:rsidTr="00613956">
        <w:tc>
          <w:tcPr>
            <w:tcW w:w="7825" w:type="dxa"/>
          </w:tcPr>
          <w:p w14:paraId="40B29D9E" w14:textId="77777777" w:rsidR="003B3DBD" w:rsidRPr="00270B77" w:rsidRDefault="003B3DBD" w:rsidP="00613956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University Testing Center, University of Missouri, Columbia, MO</w:t>
            </w:r>
          </w:p>
          <w:p w14:paraId="2EF03854" w14:textId="19F42E9C" w:rsidR="003B3DBD" w:rsidRPr="003B3DBD" w:rsidRDefault="003B3DBD" w:rsidP="0061395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Delivered exams for the university’s testing center</w:t>
            </w:r>
          </w:p>
        </w:tc>
        <w:tc>
          <w:tcPr>
            <w:tcW w:w="2605" w:type="dxa"/>
          </w:tcPr>
          <w:p w14:paraId="50ADAF67" w14:textId="77777777" w:rsidR="003B3DBD" w:rsidRDefault="003B3DBD" w:rsidP="006139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2016</w:t>
            </w:r>
          </w:p>
        </w:tc>
      </w:tr>
    </w:tbl>
    <w:p w14:paraId="64BC7B86" w14:textId="77777777" w:rsidR="003B3DBD" w:rsidRPr="00ED6BB8" w:rsidRDefault="003B3DBD" w:rsidP="000C088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0C088F" w:rsidRPr="00EE7770" w14:paraId="34C4962D" w14:textId="77777777" w:rsidTr="007B6EBD">
        <w:trPr>
          <w:trHeight w:val="432"/>
        </w:trPr>
        <w:tc>
          <w:tcPr>
            <w:tcW w:w="1043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DC76043" w14:textId="77777777" w:rsidR="000C088F" w:rsidRPr="00EE7770" w:rsidRDefault="000C088F" w:rsidP="007B6EBD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Education</w:t>
            </w:r>
          </w:p>
        </w:tc>
      </w:tr>
    </w:tbl>
    <w:p w14:paraId="74C1F9C9" w14:textId="77777777" w:rsidR="000C088F" w:rsidRPr="007853DF" w:rsidRDefault="000C088F" w:rsidP="000C088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5"/>
        <w:gridCol w:w="1615"/>
      </w:tblGrid>
      <w:tr w:rsidR="000C088F" w:rsidRPr="00F71481" w14:paraId="66E54D8F" w14:textId="77777777" w:rsidTr="00CC4B8B">
        <w:tc>
          <w:tcPr>
            <w:tcW w:w="8815" w:type="dxa"/>
          </w:tcPr>
          <w:p w14:paraId="50989220" w14:textId="77777777" w:rsidR="000C088F" w:rsidRPr="00EE7770" w:rsidRDefault="000C088F" w:rsidP="007B6EB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Ph.D., </w:t>
            </w:r>
            <w:r w:rsidRPr="00E025DF">
              <w:rPr>
                <w:rFonts w:ascii="Arial" w:hAnsi="Arial" w:cs="Arial"/>
                <w:b/>
                <w:sz w:val="22"/>
                <w:szCs w:val="22"/>
              </w:rPr>
              <w:t>University of Texas- Austin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Austin, TX </w:t>
            </w:r>
          </w:p>
        </w:tc>
        <w:tc>
          <w:tcPr>
            <w:tcW w:w="1615" w:type="dxa"/>
          </w:tcPr>
          <w:p w14:paraId="082AA414" w14:textId="77777777" w:rsidR="000C088F" w:rsidRPr="00F71481" w:rsidRDefault="000C088F" w:rsidP="007B6E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0C088F" w:rsidRPr="00F71481" w14:paraId="5AA68FC3" w14:textId="77777777" w:rsidTr="00CC4B8B">
        <w:tc>
          <w:tcPr>
            <w:tcW w:w="8815" w:type="dxa"/>
          </w:tcPr>
          <w:p w14:paraId="091633D9" w14:textId="77777777" w:rsidR="00CC4B8B" w:rsidRDefault="000C088F" w:rsidP="007B6E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Special Education; </w:t>
            </w:r>
            <w:r w:rsidRPr="004C5C5E">
              <w:rPr>
                <w:rFonts w:ascii="Arial" w:hAnsi="Arial" w:cs="Arial"/>
                <w:i/>
                <w:sz w:val="22"/>
                <w:szCs w:val="22"/>
              </w:rPr>
              <w:t>Emphasis</w:t>
            </w:r>
            <w:r w:rsidRPr="007853DF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Autism and Developmental Disabilitie</w:t>
            </w:r>
            <w:r w:rsidR="00CC4B8B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05DD4CEE" w14:textId="786C646F" w:rsidR="00CC4B8B" w:rsidRPr="00F43D76" w:rsidRDefault="00CC4B8B" w:rsidP="007B6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</w:tcPr>
          <w:p w14:paraId="15DD021B" w14:textId="77777777" w:rsidR="000C088F" w:rsidRPr="007853DF" w:rsidRDefault="000C088F" w:rsidP="007B6E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B8B" w:rsidRPr="00F71481" w14:paraId="1FC86C7F" w14:textId="77777777" w:rsidTr="00CC4B8B">
        <w:tc>
          <w:tcPr>
            <w:tcW w:w="8815" w:type="dxa"/>
          </w:tcPr>
          <w:p w14:paraId="45ADF647" w14:textId="54A8D091" w:rsidR="00CC4B8B" w:rsidRDefault="00CC4B8B" w:rsidP="00CC4B8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M.Ed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, University of Missouri, Columbia, MO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615" w:type="dxa"/>
          </w:tcPr>
          <w:p w14:paraId="3DCDEB4B" w14:textId="4E3200EA" w:rsidR="00CC4B8B" w:rsidRPr="007853DF" w:rsidRDefault="00CC4B8B" w:rsidP="00CC4B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</w:tr>
      <w:tr w:rsidR="00CC4B8B" w:rsidRPr="00F71481" w14:paraId="5301AA13" w14:textId="77777777" w:rsidTr="00CC4B8B">
        <w:tc>
          <w:tcPr>
            <w:tcW w:w="8815" w:type="dxa"/>
          </w:tcPr>
          <w:p w14:paraId="4224DFCE" w14:textId="77777777" w:rsidR="00CC4B8B" w:rsidRDefault="00CC4B8B" w:rsidP="00CC4B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Special Education;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Emphasis</w:t>
            </w:r>
            <w:r>
              <w:rPr>
                <w:rFonts w:ascii="Arial" w:hAnsi="Arial" w:cs="Arial"/>
                <w:sz w:val="22"/>
                <w:szCs w:val="22"/>
              </w:rPr>
              <w:t>: Autism Spectrum Disorder</w:t>
            </w:r>
          </w:p>
          <w:p w14:paraId="4C162087" w14:textId="4C920D40" w:rsidR="00CC4B8B" w:rsidRDefault="00CC4B8B" w:rsidP="00CC4B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07EABA81" w14:textId="77777777" w:rsidR="00CC4B8B" w:rsidRDefault="00CC4B8B" w:rsidP="00CC4B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B8B" w:rsidRPr="00F71481" w14:paraId="298B9034" w14:textId="77777777" w:rsidTr="00CC4B8B">
        <w:tc>
          <w:tcPr>
            <w:tcW w:w="8815" w:type="dxa"/>
          </w:tcPr>
          <w:p w14:paraId="3B7D22AC" w14:textId="6A27F3FA" w:rsidR="00CC4B8B" w:rsidRDefault="00CC4B8B" w:rsidP="00CC4B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B.A., Saint Lou</w:t>
            </w:r>
            <w:r w:rsidRPr="007853DF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s University, St. Louis</w:t>
            </w:r>
            <w:r w:rsidRPr="007853DF">
              <w:rPr>
                <w:rFonts w:ascii="Arial" w:hAnsi="Arial" w:cs="Arial"/>
                <w:b/>
                <w:sz w:val="22"/>
                <w:szCs w:val="22"/>
              </w:rPr>
              <w:t>, MO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615" w:type="dxa"/>
          </w:tcPr>
          <w:p w14:paraId="4AA7FC6C" w14:textId="1A828309" w:rsidR="00CC4B8B" w:rsidRDefault="00CC4B8B" w:rsidP="00CC4B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</w:tr>
      <w:tr w:rsidR="00CC4B8B" w:rsidRPr="00F71481" w14:paraId="73D5B80E" w14:textId="77777777" w:rsidTr="00CC4B8B">
        <w:tc>
          <w:tcPr>
            <w:tcW w:w="8815" w:type="dxa"/>
          </w:tcPr>
          <w:p w14:paraId="78A37B82" w14:textId="13350995" w:rsidR="00CC4B8B" w:rsidRDefault="00CC4B8B" w:rsidP="00CC4B8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Psychological Science</w:t>
            </w:r>
          </w:p>
        </w:tc>
        <w:tc>
          <w:tcPr>
            <w:tcW w:w="1615" w:type="dxa"/>
          </w:tcPr>
          <w:p w14:paraId="32C6130D" w14:textId="77777777" w:rsidR="00CC4B8B" w:rsidRDefault="00CC4B8B" w:rsidP="00CC4B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8D4A40" w14:textId="5A07E192" w:rsidR="000C088F" w:rsidRPr="00CC4B8B" w:rsidRDefault="000C088F" w:rsidP="00CC4B8B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A35489" w:rsidRPr="00EE7770" w14:paraId="28AA6073" w14:textId="77777777" w:rsidTr="00AA316A">
        <w:trPr>
          <w:trHeight w:val="432"/>
        </w:trPr>
        <w:tc>
          <w:tcPr>
            <w:tcW w:w="1043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AF6C9D9" w14:textId="77777777" w:rsidR="00A35489" w:rsidRPr="00EE7770" w:rsidRDefault="00A35489" w:rsidP="00AA316A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EE7770">
              <w:rPr>
                <w:rFonts w:ascii="Arial" w:hAnsi="Arial" w:cs="Arial"/>
                <w:b/>
                <w:caps/>
                <w:sz w:val="22"/>
                <w:szCs w:val="22"/>
              </w:rPr>
              <w:t>Project management</w:t>
            </w:r>
          </w:p>
        </w:tc>
      </w:tr>
    </w:tbl>
    <w:p w14:paraId="2A8578EB" w14:textId="77777777" w:rsidR="009013D9" w:rsidRPr="009013D9" w:rsidRDefault="00F9665B" w:rsidP="009013D9">
      <w:p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tbl>
      <w:tblPr>
        <w:tblStyle w:val="TableGrid1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9"/>
        <w:gridCol w:w="926"/>
      </w:tblGrid>
      <w:tr w:rsidR="009013D9" w14:paraId="2405ECBA" w14:textId="77777777" w:rsidTr="00183C1B">
        <w:tc>
          <w:tcPr>
            <w:tcW w:w="9805" w:type="dxa"/>
          </w:tcPr>
          <w:p w14:paraId="5D7CA862" w14:textId="77777777" w:rsidR="009013D9" w:rsidRDefault="009013D9" w:rsidP="004F2B74">
            <w:pPr>
              <w:rPr>
                <w:rFonts w:ascii="Arial" w:hAnsi="Arial" w:cs="Arial"/>
                <w:sz w:val="22"/>
                <w:szCs w:val="22"/>
              </w:rPr>
            </w:pPr>
            <w:r w:rsidRPr="00AB660D">
              <w:rPr>
                <w:rFonts w:ascii="Arial" w:hAnsi="Arial" w:cs="Arial"/>
                <w:i/>
                <w:iCs/>
                <w:sz w:val="22"/>
                <w:szCs w:val="22"/>
              </w:rPr>
              <w:t>Educational Consultant, American Academy of Pediatrics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  <w:t xml:space="preserve">  </w:t>
            </w:r>
          </w:p>
          <w:p w14:paraId="2D083AE4" w14:textId="77777777" w:rsidR="004762B1" w:rsidRDefault="004762B1" w:rsidP="004762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54AFB7" w14:textId="3D3B751A" w:rsidR="009013D9" w:rsidRPr="004762B1" w:rsidRDefault="009013D9" w:rsidP="004762B1">
            <w:pPr>
              <w:rPr>
                <w:rFonts w:ascii="Arial" w:hAnsi="Arial" w:cs="Arial"/>
                <w:sz w:val="22"/>
                <w:szCs w:val="22"/>
              </w:rPr>
            </w:pPr>
            <w:r w:rsidRPr="004762B1">
              <w:rPr>
                <w:rFonts w:ascii="Arial" w:hAnsi="Arial" w:cs="Arial"/>
                <w:sz w:val="22"/>
                <w:szCs w:val="22"/>
              </w:rPr>
              <w:t>Consult with pediatricians and medical health professionals in the writeup and publication of an official statement on anti-ableism released by the American Academy</w:t>
            </w:r>
          </w:p>
          <w:p w14:paraId="55E5B979" w14:textId="77777777" w:rsidR="009013D9" w:rsidRDefault="009013D9" w:rsidP="004F2B74"/>
        </w:tc>
        <w:tc>
          <w:tcPr>
            <w:tcW w:w="630" w:type="dxa"/>
          </w:tcPr>
          <w:p w14:paraId="6909476C" w14:textId="1B6635B5" w:rsidR="009013D9" w:rsidRDefault="009013D9" w:rsidP="00443D9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2020—</w:t>
            </w:r>
          </w:p>
        </w:tc>
      </w:tr>
      <w:tr w:rsidR="009013D9" w14:paraId="2681ABAB" w14:textId="77777777" w:rsidTr="00183C1B">
        <w:tc>
          <w:tcPr>
            <w:tcW w:w="9805" w:type="dxa"/>
          </w:tcPr>
          <w:p w14:paraId="508B5801" w14:textId="77777777" w:rsidR="004762B1" w:rsidRDefault="009013D9" w:rsidP="004762B1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B660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Advocate, Autism Care Network (ACN)</w:t>
            </w:r>
          </w:p>
          <w:p w14:paraId="24A8F7FC" w14:textId="77777777" w:rsidR="004762B1" w:rsidRDefault="004762B1" w:rsidP="004762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A52CD2" w14:textId="0CBC08C4" w:rsidR="009013D9" w:rsidRPr="004762B1" w:rsidRDefault="009013D9" w:rsidP="004762B1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762B1">
              <w:rPr>
                <w:rFonts w:ascii="Arial" w:hAnsi="Arial" w:cs="Arial"/>
                <w:sz w:val="22"/>
                <w:szCs w:val="22"/>
              </w:rPr>
              <w:t>Aid in the formalization of the self-advocate position for the ACN. This is an alliance between Autism Speaks and various universities and hospitals throughout the country</w:t>
            </w:r>
          </w:p>
          <w:p w14:paraId="6000C9B3" w14:textId="77777777" w:rsidR="004762B1" w:rsidRDefault="004762B1" w:rsidP="004762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B54AAF" w14:textId="4B7EF16D" w:rsidR="009013D9" w:rsidRPr="004762B1" w:rsidRDefault="009013D9" w:rsidP="004762B1">
            <w:pPr>
              <w:rPr>
                <w:rFonts w:ascii="Arial" w:hAnsi="Arial" w:cs="Arial"/>
                <w:sz w:val="22"/>
                <w:szCs w:val="22"/>
              </w:rPr>
            </w:pPr>
            <w:r w:rsidRPr="004762B1">
              <w:rPr>
                <w:rFonts w:ascii="Arial" w:hAnsi="Arial" w:cs="Arial"/>
                <w:sz w:val="22"/>
                <w:szCs w:val="22"/>
              </w:rPr>
              <w:t>Collaborate with leaders of the ACN to initiate and permanently establish an advocate committee to provide autistic individuals the tools they need to use self-determination and self-advocacy for themselves and others on the autism spectrum who cannot speak for themselves</w:t>
            </w:r>
          </w:p>
          <w:p w14:paraId="099126F4" w14:textId="77777777" w:rsidR="004762B1" w:rsidRDefault="004762B1" w:rsidP="004762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1A6B56" w14:textId="497E33AC" w:rsidR="009013D9" w:rsidRPr="004762B1" w:rsidRDefault="009013D9" w:rsidP="004762B1">
            <w:pPr>
              <w:rPr>
                <w:rFonts w:ascii="Arial" w:hAnsi="Arial" w:cs="Arial"/>
                <w:sz w:val="22"/>
                <w:szCs w:val="22"/>
              </w:rPr>
            </w:pPr>
            <w:r w:rsidRPr="004762B1">
              <w:rPr>
                <w:rFonts w:ascii="Arial" w:hAnsi="Arial" w:cs="Arial"/>
                <w:sz w:val="22"/>
                <w:szCs w:val="22"/>
              </w:rPr>
              <w:t>Collaborate with medical providers on a project pertaining to patient intake on a psychopharmacological drug Propranolol and its effectiveness from the perspective of individuals with ASD</w:t>
            </w:r>
          </w:p>
          <w:p w14:paraId="01D53AD1" w14:textId="318761C4" w:rsidR="00F26C1E" w:rsidRPr="00AB660D" w:rsidRDefault="00F26C1E" w:rsidP="00F26C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0" w:type="dxa"/>
          </w:tcPr>
          <w:p w14:paraId="6C3E20EA" w14:textId="3B271B6C" w:rsidR="009013D9" w:rsidRPr="00AB660D" w:rsidRDefault="009013D9" w:rsidP="00443D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2017—</w:t>
            </w:r>
          </w:p>
        </w:tc>
      </w:tr>
      <w:tr w:rsidR="009013D9" w14:paraId="6F979B33" w14:textId="77777777" w:rsidTr="00183C1B">
        <w:tc>
          <w:tcPr>
            <w:tcW w:w="9805" w:type="dxa"/>
          </w:tcPr>
          <w:p w14:paraId="57A396DC" w14:textId="77777777" w:rsidR="009013D9" w:rsidRDefault="009013D9" w:rsidP="004F2B7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B660D">
              <w:rPr>
                <w:rFonts w:ascii="Arial" w:hAnsi="Arial" w:cs="Arial"/>
                <w:i/>
                <w:iCs/>
                <w:sz w:val="22"/>
                <w:szCs w:val="22"/>
              </w:rPr>
              <w:t>ECHO Autism Hub Team Member: Transitions to Adulthood</w:t>
            </w:r>
          </w:p>
          <w:p w14:paraId="39DF6AA9" w14:textId="09B16F64" w:rsidR="009013D9" w:rsidRPr="004762B1" w:rsidRDefault="004762B1" w:rsidP="004762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13D9" w:rsidRPr="004762B1">
              <w:rPr>
                <w:rFonts w:ascii="Arial" w:hAnsi="Arial" w:cs="Arial"/>
                <w:sz w:val="22"/>
                <w:szCs w:val="22"/>
              </w:rPr>
              <w:t xml:space="preserve">Participated as an expert panel member to discuss topics related to transitions to adulthood (e.g., navigating healthcare, attending postsecondary education, etc.) </w:t>
            </w:r>
          </w:p>
          <w:p w14:paraId="4B0BAF15" w14:textId="77777777" w:rsidR="009013D9" w:rsidRPr="00AB660D" w:rsidRDefault="009013D9" w:rsidP="004F2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1A48A2BB" w14:textId="77777777" w:rsidR="009013D9" w:rsidRPr="00AB660D" w:rsidRDefault="009013D9" w:rsidP="00443D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2018-2019</w:t>
            </w:r>
          </w:p>
        </w:tc>
      </w:tr>
      <w:tr w:rsidR="009013D9" w14:paraId="40D9B77B" w14:textId="77777777" w:rsidTr="00183C1B">
        <w:tc>
          <w:tcPr>
            <w:tcW w:w="9805" w:type="dxa"/>
          </w:tcPr>
          <w:p w14:paraId="2629E75E" w14:textId="77777777" w:rsidR="009013D9" w:rsidRDefault="009013D9" w:rsidP="004F2B7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Graduate Research Assistant, Meadows Center for Preventing Educational Risk at the University of Texas at Austin</w:t>
            </w:r>
          </w:p>
          <w:p w14:paraId="309DD3F2" w14:textId="4EBB3F60" w:rsidR="009013D9" w:rsidRPr="004762B1" w:rsidRDefault="004762B1" w:rsidP="004762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13D9" w:rsidRPr="004762B1">
              <w:rPr>
                <w:rFonts w:ascii="Arial" w:hAnsi="Arial" w:cs="Arial"/>
                <w:sz w:val="22"/>
                <w:szCs w:val="22"/>
              </w:rPr>
              <w:t>Assisted in managing reading intervention resources for large scale grant projects</w:t>
            </w:r>
          </w:p>
          <w:p w14:paraId="48F7A953" w14:textId="007B3752" w:rsidR="009013D9" w:rsidRPr="004762B1" w:rsidRDefault="004762B1" w:rsidP="004762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13D9" w:rsidRPr="004762B1">
              <w:rPr>
                <w:rFonts w:ascii="Arial" w:hAnsi="Arial" w:cs="Arial"/>
                <w:sz w:val="22"/>
                <w:szCs w:val="22"/>
              </w:rPr>
              <w:t>Managed financial data for the Meadows Center</w:t>
            </w:r>
          </w:p>
          <w:p w14:paraId="31D8B9BD" w14:textId="77777777" w:rsidR="009013D9" w:rsidRPr="00AB660D" w:rsidRDefault="009013D9" w:rsidP="004F2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625A64CB" w14:textId="77777777" w:rsidR="009013D9" w:rsidRDefault="009013D9" w:rsidP="00443D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2018-2023</w:t>
            </w:r>
          </w:p>
        </w:tc>
      </w:tr>
      <w:tr w:rsidR="009013D9" w14:paraId="04EF948C" w14:textId="77777777" w:rsidTr="00183C1B">
        <w:tc>
          <w:tcPr>
            <w:tcW w:w="9805" w:type="dxa"/>
          </w:tcPr>
          <w:p w14:paraId="7B60CD8F" w14:textId="77777777" w:rsidR="009013D9" w:rsidRDefault="009013D9" w:rsidP="004F2B7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Advocate, Training in Interdisciplinary Partnership (TIPS 4 Kids) Thompson Center, Columbia MO</w:t>
            </w:r>
          </w:p>
          <w:p w14:paraId="4BBAEC05" w14:textId="59E4B62E" w:rsidR="009013D9" w:rsidRDefault="004762B1" w:rsidP="004762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13D9" w:rsidRPr="004762B1">
              <w:rPr>
                <w:rFonts w:ascii="Arial" w:hAnsi="Arial" w:cs="Arial"/>
                <w:sz w:val="22"/>
                <w:szCs w:val="22"/>
              </w:rPr>
              <w:t xml:space="preserve">Worked with the intervention team to determine the most effective methods of intervention </w:t>
            </w:r>
          </w:p>
          <w:p w14:paraId="618300D5" w14:textId="77777777" w:rsidR="004762B1" w:rsidRPr="004762B1" w:rsidRDefault="004762B1" w:rsidP="004762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C8265D" w14:textId="4F49DB16" w:rsidR="009013D9" w:rsidRPr="004762B1" w:rsidRDefault="009013D9" w:rsidP="004762B1">
            <w:pPr>
              <w:rPr>
                <w:rFonts w:ascii="Arial" w:hAnsi="Arial" w:cs="Arial"/>
                <w:sz w:val="22"/>
                <w:szCs w:val="22"/>
              </w:rPr>
            </w:pPr>
            <w:r w:rsidRPr="004762B1">
              <w:rPr>
                <w:rFonts w:ascii="Arial" w:hAnsi="Arial" w:cs="Arial"/>
                <w:sz w:val="22"/>
                <w:szCs w:val="22"/>
              </w:rPr>
              <w:t xml:space="preserve">Collaborated with the Thompson Center for Neurodevelopment to determine children at risk for </w:t>
            </w:r>
            <w:r w:rsidR="004762B1">
              <w:rPr>
                <w:rFonts w:ascii="Arial" w:hAnsi="Arial" w:cs="Arial"/>
                <w:sz w:val="22"/>
                <w:szCs w:val="22"/>
              </w:rPr>
              <w:t>A</w:t>
            </w:r>
            <w:r w:rsidR="004762B1" w:rsidRPr="004762B1">
              <w:rPr>
                <w:rFonts w:ascii="Arial" w:hAnsi="Arial" w:cs="Arial"/>
                <w:sz w:val="22"/>
                <w:szCs w:val="22"/>
              </w:rPr>
              <w:t>utism spectrum disorder</w:t>
            </w:r>
          </w:p>
          <w:p w14:paraId="5CFD6C6F" w14:textId="77777777" w:rsidR="009013D9" w:rsidRPr="00AB660D" w:rsidRDefault="009013D9" w:rsidP="004F2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0135B864" w14:textId="77777777" w:rsidR="009013D9" w:rsidRDefault="009013D9" w:rsidP="00443D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2017-2018</w:t>
            </w:r>
          </w:p>
        </w:tc>
      </w:tr>
      <w:tr w:rsidR="009013D9" w14:paraId="6F2740A8" w14:textId="77777777" w:rsidTr="00183C1B">
        <w:tc>
          <w:tcPr>
            <w:tcW w:w="9805" w:type="dxa"/>
          </w:tcPr>
          <w:p w14:paraId="76226585" w14:textId="77777777" w:rsidR="009013D9" w:rsidRDefault="009013D9" w:rsidP="004F2B74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B660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Assistant Investigator, Saint Louis University, St. Louis, MO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, Undergraduate Research Assistant, Department of Psychological Science Laboratory of Dr. Lisa Willoughby</w:t>
            </w:r>
          </w:p>
          <w:p w14:paraId="209DA088" w14:textId="77777777" w:rsidR="009013D9" w:rsidRDefault="009013D9" w:rsidP="004F2B74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and Dr. Ruth Warner</w:t>
            </w:r>
          </w:p>
          <w:p w14:paraId="6B09721E" w14:textId="77777777" w:rsidR="004762B1" w:rsidRDefault="004762B1" w:rsidP="004F2B74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5A245134" w14:textId="77777777" w:rsidR="009013D9" w:rsidRPr="004762B1" w:rsidRDefault="009013D9" w:rsidP="004762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762B1">
              <w:rPr>
                <w:rFonts w:ascii="Arial" w:hAnsi="Arial" w:cs="Arial"/>
                <w:bCs/>
                <w:sz w:val="22"/>
                <w:szCs w:val="22"/>
              </w:rPr>
              <w:t>Administered cognitive psychology experiments under the supervision of Dr. Lisa Willoughby, and social psychology experiments under the supervision of Dr. Ruth Warner</w:t>
            </w:r>
          </w:p>
          <w:p w14:paraId="46FDC7C1" w14:textId="77777777" w:rsidR="00B9060B" w:rsidRPr="000C088F" w:rsidRDefault="00B9060B" w:rsidP="00B9060B">
            <w:pPr>
              <w:pStyle w:val="ListParagraph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8E0120" w14:textId="0E123BF0" w:rsidR="00DF6912" w:rsidRPr="004762B1" w:rsidRDefault="009013D9" w:rsidP="004762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762B1">
              <w:rPr>
                <w:rFonts w:ascii="Arial" w:hAnsi="Arial" w:cs="Arial"/>
                <w:bCs/>
                <w:sz w:val="22"/>
                <w:szCs w:val="22"/>
              </w:rPr>
              <w:t xml:space="preserve">Collected </w:t>
            </w:r>
            <w:r w:rsidR="00B9060B" w:rsidRPr="004762B1">
              <w:rPr>
                <w:rFonts w:ascii="Arial" w:hAnsi="Arial" w:cs="Arial"/>
                <w:bCs/>
                <w:sz w:val="22"/>
                <w:szCs w:val="22"/>
              </w:rPr>
              <w:t>and analyzed q</w:t>
            </w:r>
            <w:r w:rsidRPr="004762B1">
              <w:rPr>
                <w:rFonts w:ascii="Arial" w:hAnsi="Arial" w:cs="Arial"/>
                <w:bCs/>
                <w:sz w:val="22"/>
                <w:szCs w:val="22"/>
              </w:rPr>
              <w:t>uantitative</w:t>
            </w:r>
            <w:r w:rsidR="00B9060B" w:rsidRPr="004762B1">
              <w:rPr>
                <w:rFonts w:ascii="Arial" w:hAnsi="Arial" w:cs="Arial"/>
                <w:bCs/>
                <w:sz w:val="22"/>
                <w:szCs w:val="22"/>
              </w:rPr>
              <w:t xml:space="preserve"> data</w:t>
            </w:r>
            <w:r w:rsidRPr="004762B1">
              <w:rPr>
                <w:rFonts w:ascii="Arial" w:hAnsi="Arial" w:cs="Arial"/>
                <w:bCs/>
                <w:sz w:val="22"/>
                <w:szCs w:val="22"/>
              </w:rPr>
              <w:t xml:space="preserve"> using SPSS </w:t>
            </w:r>
          </w:p>
          <w:p w14:paraId="3E4C22E3" w14:textId="77777777" w:rsidR="009013D9" w:rsidRPr="00DC001B" w:rsidRDefault="009013D9" w:rsidP="004F2B7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0" w:type="dxa"/>
          </w:tcPr>
          <w:p w14:paraId="09E346FE" w14:textId="2D4F7EF0" w:rsidR="009013D9" w:rsidRDefault="009013D9" w:rsidP="00443D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2013-2015</w:t>
            </w:r>
          </w:p>
        </w:tc>
      </w:tr>
      <w:tr w:rsidR="009013D9" w14:paraId="521730C2" w14:textId="77777777" w:rsidTr="00183C1B">
        <w:tc>
          <w:tcPr>
            <w:tcW w:w="9805" w:type="dxa"/>
          </w:tcPr>
          <w:p w14:paraId="2246ED1C" w14:textId="1603192D" w:rsidR="00F26C1E" w:rsidRDefault="009013D9" w:rsidP="004F2B74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Founder, Autism Speaks U, St. Louis University Chapter</w:t>
            </w:r>
          </w:p>
          <w:p w14:paraId="6AF250BA" w14:textId="77777777" w:rsidR="004762B1" w:rsidRDefault="004762B1" w:rsidP="004762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646C93" w14:textId="44BEE8B5" w:rsidR="009013D9" w:rsidRPr="004762B1" w:rsidRDefault="009013D9" w:rsidP="004762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762B1">
              <w:rPr>
                <w:rFonts w:ascii="Arial" w:hAnsi="Arial" w:cs="Arial"/>
                <w:bCs/>
                <w:sz w:val="22"/>
                <w:szCs w:val="22"/>
              </w:rPr>
              <w:t>Established chapter of Autism Speaks U, a program that supports students, faculty and alumni in their awareness and fundraising efforts for Autism Speaks</w:t>
            </w:r>
          </w:p>
          <w:p w14:paraId="05C3A780" w14:textId="77777777" w:rsidR="000A1690" w:rsidRPr="000C088F" w:rsidRDefault="000A1690" w:rsidP="00B9060B">
            <w:pPr>
              <w:pStyle w:val="ListParagraph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785656" w14:textId="7B5AC023" w:rsidR="00F26C1E" w:rsidRPr="004762B1" w:rsidRDefault="009013D9" w:rsidP="004762B1">
            <w:pPr>
              <w:rPr>
                <w:rFonts w:ascii="Arial" w:hAnsi="Arial" w:cs="Arial"/>
                <w:sz w:val="22"/>
                <w:szCs w:val="22"/>
              </w:rPr>
            </w:pPr>
            <w:r w:rsidRPr="004762B1">
              <w:rPr>
                <w:rFonts w:ascii="Arial" w:hAnsi="Arial" w:cs="Arial"/>
                <w:sz w:val="22"/>
                <w:szCs w:val="22"/>
              </w:rPr>
              <w:t>Worked with fellow members to develop activities and fundraising events</w:t>
            </w:r>
          </w:p>
        </w:tc>
        <w:tc>
          <w:tcPr>
            <w:tcW w:w="630" w:type="dxa"/>
          </w:tcPr>
          <w:p w14:paraId="6B951A19" w14:textId="3E8482AF" w:rsidR="009013D9" w:rsidRDefault="009013D9" w:rsidP="00443D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2012-2014</w:t>
            </w:r>
          </w:p>
        </w:tc>
      </w:tr>
    </w:tbl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5"/>
        <w:gridCol w:w="1615"/>
        <w:gridCol w:w="263"/>
        <w:gridCol w:w="222"/>
      </w:tblGrid>
      <w:tr w:rsidR="00A35489" w14:paraId="58081507" w14:textId="77777777" w:rsidTr="000C088F">
        <w:tc>
          <w:tcPr>
            <w:tcW w:w="10693" w:type="dxa"/>
            <w:gridSpan w:val="3"/>
          </w:tcPr>
          <w:p w14:paraId="1EA0C776" w14:textId="77777777" w:rsidR="00406D26" w:rsidRPr="00406D26" w:rsidRDefault="00406D26" w:rsidP="00406D26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10467" w:type="dxa"/>
              <w:tblLook w:val="04A0" w:firstRow="1" w:lastRow="0" w:firstColumn="1" w:lastColumn="0" w:noHBand="0" w:noVBand="1"/>
            </w:tblPr>
            <w:tblGrid>
              <w:gridCol w:w="10467"/>
            </w:tblGrid>
            <w:tr w:rsidR="00406D26" w:rsidRPr="00EE7770" w14:paraId="7D4D49BD" w14:textId="77777777" w:rsidTr="00406D26">
              <w:trPr>
                <w:trHeight w:val="555"/>
              </w:trPr>
              <w:tc>
                <w:tcPr>
                  <w:tcW w:w="10467" w:type="dxa"/>
                  <w:tcBorders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14:paraId="23974560" w14:textId="79A71FAD" w:rsidR="00406D26" w:rsidRPr="00EE7770" w:rsidRDefault="00406D26" w:rsidP="00406D26">
                  <w:pPr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  <w:t>Certifications</w:t>
                  </w:r>
                </w:p>
              </w:tc>
            </w:tr>
          </w:tbl>
          <w:p w14:paraId="450B4506" w14:textId="77777777" w:rsidR="00406D26" w:rsidRPr="007853DF" w:rsidRDefault="00406D26" w:rsidP="00406D26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33"/>
              <w:gridCol w:w="5234"/>
            </w:tblGrid>
            <w:tr w:rsidR="00F26C1E" w14:paraId="525166C2" w14:textId="77777777" w:rsidTr="000C088F">
              <w:tc>
                <w:tcPr>
                  <w:tcW w:w="5233" w:type="dxa"/>
                </w:tcPr>
                <w:p w14:paraId="1BCF38C1" w14:textId="77777777" w:rsidR="00F26C1E" w:rsidRDefault="00F26C1E" w:rsidP="00F26C1E">
                  <w:pPr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 xml:space="preserve">American with Disabilities Act Coordinator Training Certification Program </w:t>
                  </w:r>
                </w:p>
                <w:p w14:paraId="16E719C5" w14:textId="77777777" w:rsidR="00F26C1E" w:rsidRDefault="00F26C1E" w:rsidP="00F26C1E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Issued by Great Plains ADA Center</w:t>
                  </w:r>
                </w:p>
                <w:p w14:paraId="5B35620F" w14:textId="77C0F8B6" w:rsidR="000C088F" w:rsidRDefault="000C088F" w:rsidP="00F26C1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34" w:type="dxa"/>
                </w:tcPr>
                <w:p w14:paraId="29FFB863" w14:textId="1AF0B9DA" w:rsidR="00F26C1E" w:rsidRDefault="00F26C1E" w:rsidP="00F26C1E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2024</w:t>
                  </w:r>
                </w:p>
              </w:tc>
            </w:tr>
            <w:tr w:rsidR="00F26C1E" w14:paraId="0E493135" w14:textId="77777777" w:rsidTr="000C088F">
              <w:tc>
                <w:tcPr>
                  <w:tcW w:w="5233" w:type="dxa"/>
                </w:tcPr>
                <w:p w14:paraId="5A054095" w14:textId="77777777" w:rsidR="00F26C1E" w:rsidRDefault="00F26C1E" w:rsidP="00F26C1E">
                  <w:pPr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American with Disabilities Act Coordinator Title III Training Certificate</w:t>
                  </w:r>
                </w:p>
                <w:p w14:paraId="72B45B31" w14:textId="168B7E28" w:rsidR="00F26C1E" w:rsidRDefault="00F26C1E" w:rsidP="00F26C1E">
                  <w:pPr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Issued by Great Plains ADA Center</w:t>
                  </w:r>
                </w:p>
              </w:tc>
              <w:tc>
                <w:tcPr>
                  <w:tcW w:w="5234" w:type="dxa"/>
                </w:tcPr>
                <w:p w14:paraId="0C1B4C42" w14:textId="007378D6" w:rsidR="00F26C1E" w:rsidRDefault="00F26C1E" w:rsidP="00F26C1E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2024</w:t>
                  </w:r>
                </w:p>
              </w:tc>
            </w:tr>
          </w:tbl>
          <w:p w14:paraId="34A93483" w14:textId="2BCC1359" w:rsidR="00406D26" w:rsidRPr="00406D26" w:rsidRDefault="00406D26" w:rsidP="00406D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dxa"/>
          </w:tcPr>
          <w:p w14:paraId="5A505CE1" w14:textId="77777777" w:rsidR="00A35489" w:rsidRDefault="00A35489" w:rsidP="00AA31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D76" w:rsidRPr="00F71481" w14:paraId="5A6E39F2" w14:textId="77777777" w:rsidTr="000C088F">
        <w:trPr>
          <w:gridAfter w:val="2"/>
          <w:wAfter w:w="485" w:type="dxa"/>
        </w:trPr>
        <w:tc>
          <w:tcPr>
            <w:tcW w:w="8815" w:type="dxa"/>
          </w:tcPr>
          <w:p w14:paraId="05E5A3A7" w14:textId="6E131B39" w:rsidR="00F43D76" w:rsidRPr="00F43D76" w:rsidRDefault="00F43D76" w:rsidP="000C08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</w:tcPr>
          <w:p w14:paraId="55C3FA82" w14:textId="77777777" w:rsidR="00F43D76" w:rsidRDefault="00F43D76" w:rsidP="00CA3B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097703" w14:textId="2B0E778A" w:rsidR="00355904" w:rsidRPr="000C088F" w:rsidRDefault="00355904" w:rsidP="00F43D76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left w:val="single" w:sz="4" w:space="0" w:color="FFFFFF"/>
          <w:right w:val="single" w:sz="4" w:space="0" w:color="FFFFF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F43D76" w:rsidRPr="00F43D76" w14:paraId="529B049F" w14:textId="77777777" w:rsidTr="00F43D76">
        <w:trPr>
          <w:trHeight w:val="432"/>
        </w:trPr>
        <w:tc>
          <w:tcPr>
            <w:tcW w:w="10430" w:type="dxa"/>
            <w:vAlign w:val="center"/>
          </w:tcPr>
          <w:p w14:paraId="3F8B0065" w14:textId="77777777" w:rsidR="00F43D76" w:rsidRPr="00F43D76" w:rsidRDefault="00F43D76" w:rsidP="00F43D76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43D76">
              <w:rPr>
                <w:rFonts w:ascii="Arial" w:hAnsi="Arial" w:cs="Arial"/>
                <w:b/>
                <w:caps/>
                <w:sz w:val="22"/>
                <w:szCs w:val="22"/>
              </w:rPr>
              <w:t>Honors AND DISTINCTIONS</w:t>
            </w:r>
          </w:p>
        </w:tc>
      </w:tr>
    </w:tbl>
    <w:p w14:paraId="0EDBAF08" w14:textId="77777777" w:rsidR="00CE704A" w:rsidRDefault="00CE704A" w:rsidP="00CE704A">
      <w:pPr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  <w:gridCol w:w="1620"/>
      </w:tblGrid>
      <w:tr w:rsidR="00EE7770" w:rsidRPr="00F71481" w14:paraId="16FB0010" w14:textId="77777777" w:rsidTr="00CF201F">
        <w:tc>
          <w:tcPr>
            <w:tcW w:w="9085" w:type="dxa"/>
          </w:tcPr>
          <w:p w14:paraId="5E594671" w14:textId="212805AA" w:rsidR="00EE7770" w:rsidRPr="00EE7770" w:rsidRDefault="00EE7770" w:rsidP="00CA3BF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Graduate, University of Missouri</w:t>
            </w:r>
            <w:r w:rsidRPr="00F7148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F7148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F71481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620" w:type="dxa"/>
          </w:tcPr>
          <w:p w14:paraId="21F033AC" w14:textId="626E04A9" w:rsidR="00EE7770" w:rsidRPr="00F71481" w:rsidRDefault="00EE7770" w:rsidP="00CA3B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770" w:rsidRPr="00F71481" w14:paraId="490ABDED" w14:textId="77777777" w:rsidTr="00CF201F">
        <w:tc>
          <w:tcPr>
            <w:tcW w:w="9085" w:type="dxa"/>
          </w:tcPr>
          <w:p w14:paraId="40897021" w14:textId="4FEC0FBF" w:rsidR="00EE7770" w:rsidRPr="00EF24B0" w:rsidRDefault="00E35699" w:rsidP="00EF24B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F24B0">
              <w:rPr>
                <w:rFonts w:ascii="Arial" w:eastAsia="Arial" w:hAnsi="Arial" w:cs="Arial"/>
                <w:sz w:val="22"/>
                <w:szCs w:val="22"/>
              </w:rPr>
              <w:t>Mary O’Brien Special Education School Scholarship, University of Missouri</w:t>
            </w:r>
            <w:r w:rsidRPr="00EF24B0"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1620" w:type="dxa"/>
          </w:tcPr>
          <w:p w14:paraId="739F8052" w14:textId="31D25CA1" w:rsidR="00EE7770" w:rsidRPr="007853DF" w:rsidRDefault="000C088F" w:rsidP="00F43D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E7770">
              <w:rPr>
                <w:rFonts w:ascii="Arial" w:hAnsi="Arial" w:cs="Arial"/>
                <w:sz w:val="22"/>
                <w:szCs w:val="22"/>
              </w:rPr>
              <w:t>201</w:t>
            </w:r>
            <w:r w:rsidR="00E35699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14:paraId="49A82FCE" w14:textId="77777777" w:rsidR="00CE704A" w:rsidRDefault="00CE704A" w:rsidP="00CE704A">
      <w:pPr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2"/>
        <w:gridCol w:w="199"/>
        <w:gridCol w:w="23"/>
      </w:tblGrid>
      <w:tr w:rsidR="00F43D76" w:rsidRPr="00F71481" w14:paraId="70E2BAC4" w14:textId="77777777" w:rsidTr="00CF201F">
        <w:tc>
          <w:tcPr>
            <w:tcW w:w="8815" w:type="dxa"/>
            <w:tcBorders>
              <w:bottom w:val="single" w:sz="4" w:space="0" w:color="auto"/>
            </w:tcBorders>
          </w:tcPr>
          <w:p w14:paraId="59518C34" w14:textId="77777777" w:rsidR="00F43D76" w:rsidRDefault="00F43D76" w:rsidP="00CA3BF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8194F">
              <w:rPr>
                <w:rFonts w:ascii="Arial" w:hAnsi="Arial" w:cs="Arial"/>
                <w:b/>
                <w:i/>
                <w:sz w:val="22"/>
                <w:szCs w:val="22"/>
              </w:rPr>
              <w:t>Undergraduate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r w:rsidR="00E35699">
              <w:rPr>
                <w:rFonts w:ascii="Arial" w:hAnsi="Arial" w:cs="Arial"/>
                <w:b/>
                <w:i/>
                <w:sz w:val="22"/>
                <w:szCs w:val="22"/>
              </w:rPr>
              <w:t>Saint Louis University</w:t>
            </w:r>
          </w:p>
          <w:tbl>
            <w:tblPr>
              <w:tblStyle w:val="TableGrid"/>
              <w:tblW w:w="105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96"/>
              <w:gridCol w:w="3600"/>
            </w:tblGrid>
            <w:tr w:rsidR="00CF201F" w14:paraId="7EE0F71B" w14:textId="77777777" w:rsidTr="00D80FA8">
              <w:tc>
                <w:tcPr>
                  <w:tcW w:w="6996" w:type="dxa"/>
                </w:tcPr>
                <w:p w14:paraId="34903597" w14:textId="08323D8A" w:rsidR="00CF201F" w:rsidRPr="00EF24B0" w:rsidRDefault="00EF24B0" w:rsidP="00CA3BF0">
                  <w:pPr>
                    <w:rPr>
                      <w:rFonts w:ascii="Arial" w:hAnsi="Arial" w:cs="Arial"/>
                      <w:bCs/>
                      <w:iCs/>
                      <w:sz w:val="22"/>
                      <w:szCs w:val="22"/>
                    </w:rPr>
                  </w:pPr>
                  <w:r w:rsidRPr="00EF24B0">
                    <w:rPr>
                      <w:rFonts w:ascii="Arial" w:hAnsi="Arial" w:cs="Arial"/>
                      <w:bCs/>
                      <w:iCs/>
                      <w:sz w:val="22"/>
                      <w:szCs w:val="22"/>
                    </w:rPr>
                    <w:t>Saint Louis University Psychology Capstone Essay Excellence Award</w:t>
                  </w:r>
                </w:p>
              </w:tc>
              <w:tc>
                <w:tcPr>
                  <w:tcW w:w="3600" w:type="dxa"/>
                </w:tcPr>
                <w:p w14:paraId="1B64A37F" w14:textId="4C2919A3" w:rsidR="00CF201F" w:rsidRPr="00EF24B0" w:rsidRDefault="00EF24B0" w:rsidP="00EF24B0">
                  <w:pPr>
                    <w:jc w:val="right"/>
                    <w:rPr>
                      <w:rFonts w:ascii="Arial" w:hAnsi="Arial" w:cs="Arial"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2"/>
                      <w:szCs w:val="22"/>
                    </w:rPr>
                    <w:t>2015</w:t>
                  </w:r>
                </w:p>
              </w:tc>
            </w:tr>
            <w:tr w:rsidR="00D80FA8" w14:paraId="1B41DE47" w14:textId="77777777" w:rsidTr="00D80FA8">
              <w:tc>
                <w:tcPr>
                  <w:tcW w:w="6996" w:type="dxa"/>
                </w:tcPr>
                <w:p w14:paraId="3D47EEAD" w14:textId="77777777" w:rsidR="00D80FA8" w:rsidRDefault="00D80FA8" w:rsidP="00CA3BF0">
                  <w:pPr>
                    <w:rPr>
                      <w:rFonts w:ascii="Arial" w:hAnsi="Arial" w:cs="Arial"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2"/>
                      <w:szCs w:val="22"/>
                    </w:rPr>
                    <w:t>Saint Louis University Legacy Symposium Award</w:t>
                  </w:r>
                </w:p>
                <w:p w14:paraId="11AC7487" w14:textId="5915223F" w:rsidR="00B9060B" w:rsidRPr="00EF24B0" w:rsidRDefault="00B9060B" w:rsidP="00CA3BF0">
                  <w:pPr>
                    <w:rPr>
                      <w:rFonts w:ascii="Arial" w:hAnsi="Arial" w:cs="Arial"/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</w:tcPr>
                <w:p w14:paraId="1FFF2BD9" w14:textId="03E2DB97" w:rsidR="00D80FA8" w:rsidRDefault="00D80FA8" w:rsidP="00EF24B0">
                  <w:pPr>
                    <w:jc w:val="right"/>
                    <w:rPr>
                      <w:rFonts w:ascii="Arial" w:hAnsi="Arial" w:cs="Arial"/>
                      <w:bCs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24E1F1B4" w14:textId="2626747D" w:rsidR="00CF201F" w:rsidRPr="00EE7770" w:rsidRDefault="00CF201F" w:rsidP="00CA3BF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</w:tcPr>
          <w:p w14:paraId="0B024376" w14:textId="77777777" w:rsidR="00F43D76" w:rsidRPr="00F71481" w:rsidRDefault="00F43D76" w:rsidP="00CA3B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D76" w:rsidRPr="00F43D76" w14:paraId="129A3C4F" w14:textId="77777777" w:rsidTr="00CF201F">
        <w:tblPrEx>
          <w:tblBorders>
            <w:top w:val="single" w:sz="4" w:space="0" w:color="auto"/>
            <w:left w:val="single" w:sz="4" w:space="0" w:color="FFFFFF"/>
            <w:bottom w:val="single" w:sz="4" w:space="0" w:color="auto"/>
            <w:right w:val="single" w:sz="4" w:space="0" w:color="FFFFFF"/>
          </w:tblBorders>
        </w:tblPrEx>
        <w:trPr>
          <w:gridAfter w:val="1"/>
          <w:wAfter w:w="275" w:type="dxa"/>
          <w:trHeight w:val="432"/>
        </w:trPr>
        <w:tc>
          <w:tcPr>
            <w:tcW w:w="10430" w:type="dxa"/>
            <w:gridSpan w:val="2"/>
            <w:vAlign w:val="center"/>
          </w:tcPr>
          <w:p w14:paraId="26011548" w14:textId="77777777" w:rsidR="00F43D76" w:rsidRPr="00F43D76" w:rsidRDefault="00F43D76" w:rsidP="00F43D76">
            <w:pPr>
              <w:pStyle w:val="ListParagraph"/>
              <w:tabs>
                <w:tab w:val="left" w:pos="360"/>
              </w:tabs>
              <w:ind w:left="0"/>
              <w:jc w:val="left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43D76">
              <w:rPr>
                <w:rFonts w:ascii="Arial" w:hAnsi="Arial" w:cs="Arial"/>
                <w:b/>
                <w:caps/>
                <w:sz w:val="22"/>
                <w:szCs w:val="22"/>
              </w:rPr>
              <w:t>COMPLETE LIST OF publications</w:t>
            </w:r>
          </w:p>
        </w:tc>
      </w:tr>
    </w:tbl>
    <w:p w14:paraId="1D2355F8" w14:textId="77777777" w:rsidR="00471C62" w:rsidRDefault="00471C62" w:rsidP="00471C62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Agrawal, R., Pepper, C., </w:t>
      </w:r>
      <w:proofErr w:type="spellStart"/>
      <w:r>
        <w:rPr>
          <w:rFonts w:ascii="Arial" w:eastAsiaTheme="minorHAnsi" w:hAnsi="Arial" w:cs="Arial"/>
          <w:sz w:val="22"/>
          <w:szCs w:val="22"/>
        </w:rPr>
        <w:t>Houtrow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A., </w:t>
      </w:r>
      <w:proofErr w:type="spellStart"/>
      <w:r>
        <w:rPr>
          <w:rFonts w:ascii="Arial" w:eastAsiaTheme="minorHAnsi" w:hAnsi="Arial" w:cs="Arial"/>
          <w:sz w:val="22"/>
          <w:szCs w:val="22"/>
        </w:rPr>
        <w:t>Kuznetstov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A., </w:t>
      </w:r>
      <w:proofErr w:type="spellStart"/>
      <w:r>
        <w:rPr>
          <w:rFonts w:ascii="Arial" w:eastAsiaTheme="minorHAnsi" w:hAnsi="Arial" w:cs="Arial"/>
          <w:sz w:val="22"/>
          <w:szCs w:val="22"/>
        </w:rPr>
        <w:t>Cejas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D., </w:t>
      </w:r>
      <w:proofErr w:type="spellStart"/>
      <w:r>
        <w:rPr>
          <w:rFonts w:ascii="Arial" w:eastAsiaTheme="minorHAnsi" w:hAnsi="Arial" w:cs="Arial"/>
          <w:sz w:val="22"/>
          <w:szCs w:val="22"/>
        </w:rPr>
        <w:t>Sohl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K., </w:t>
      </w:r>
      <w:r w:rsidRPr="00404D36">
        <w:rPr>
          <w:rFonts w:ascii="Arial" w:eastAsiaTheme="minorHAnsi" w:hAnsi="Arial" w:cs="Arial"/>
          <w:b/>
          <w:bCs/>
          <w:sz w:val="22"/>
          <w:szCs w:val="22"/>
        </w:rPr>
        <w:t>Tapia, M.,</w:t>
      </w:r>
      <w:r>
        <w:rPr>
          <w:rFonts w:ascii="Arial" w:eastAsiaTheme="minorHAnsi" w:hAnsi="Arial" w:cs="Arial"/>
          <w:sz w:val="22"/>
          <w:szCs w:val="22"/>
        </w:rPr>
        <w:t xml:space="preserve"> Jane, L.K., &amp; Wright, M. (n.d.) Anti-Ableism Policy Statement. </w:t>
      </w:r>
      <w:r>
        <w:rPr>
          <w:rFonts w:ascii="Arial" w:eastAsiaTheme="minorHAnsi" w:hAnsi="Arial" w:cs="Arial"/>
          <w:i/>
          <w:iCs/>
          <w:sz w:val="22"/>
          <w:szCs w:val="22"/>
        </w:rPr>
        <w:t>American Academy of Pediatrics</w:t>
      </w:r>
      <w:r>
        <w:rPr>
          <w:rFonts w:ascii="Arial" w:eastAsiaTheme="minorHAnsi" w:hAnsi="Arial" w:cs="Arial"/>
          <w:sz w:val="22"/>
          <w:szCs w:val="22"/>
        </w:rPr>
        <w:t xml:space="preserve">. </w:t>
      </w:r>
    </w:p>
    <w:p w14:paraId="507F2A49" w14:textId="77777777" w:rsidR="004762B1" w:rsidRDefault="004762B1" w:rsidP="00471C62">
      <w:pPr>
        <w:rPr>
          <w:rFonts w:ascii="Arial" w:eastAsiaTheme="minorHAnsi" w:hAnsi="Arial" w:cs="Arial"/>
          <w:sz w:val="22"/>
          <w:szCs w:val="22"/>
        </w:rPr>
      </w:pPr>
    </w:p>
    <w:p w14:paraId="43B7D0B1" w14:textId="25003456" w:rsidR="00471C62" w:rsidRDefault="00471C62" w:rsidP="00471C62">
      <w:pPr>
        <w:rPr>
          <w:rFonts w:ascii="Arial" w:hAnsi="Arial" w:cs="Arial"/>
          <w:sz w:val="22"/>
          <w:szCs w:val="22"/>
        </w:rPr>
      </w:pPr>
      <w:proofErr w:type="spellStart"/>
      <w:r w:rsidRPr="000F072F">
        <w:rPr>
          <w:rFonts w:ascii="Arial" w:hAnsi="Arial" w:cs="Arial"/>
          <w:sz w:val="22"/>
          <w:szCs w:val="22"/>
        </w:rPr>
        <w:t>Cheak</w:t>
      </w:r>
      <w:proofErr w:type="spellEnd"/>
      <w:r w:rsidRPr="000F072F">
        <w:rPr>
          <w:rFonts w:ascii="Arial" w:hAnsi="Arial" w:cs="Arial"/>
          <w:sz w:val="22"/>
          <w:szCs w:val="22"/>
        </w:rPr>
        <w:t xml:space="preserve">-Zamora, N., Farmer, J., Crossman, M., Malow, B., Mazurek, M., </w:t>
      </w:r>
      <w:proofErr w:type="spellStart"/>
      <w:r w:rsidRPr="000F072F">
        <w:rPr>
          <w:rFonts w:ascii="Arial" w:hAnsi="Arial" w:cs="Arial"/>
          <w:sz w:val="22"/>
          <w:szCs w:val="22"/>
        </w:rPr>
        <w:t>Kuhlthau</w:t>
      </w:r>
      <w:proofErr w:type="spellEnd"/>
      <w:r w:rsidRPr="000F072F">
        <w:rPr>
          <w:rFonts w:ascii="Arial" w:hAnsi="Arial" w:cs="Arial"/>
          <w:sz w:val="22"/>
          <w:szCs w:val="22"/>
        </w:rPr>
        <w:t xml:space="preserve">, K., </w:t>
      </w:r>
      <w:proofErr w:type="spellStart"/>
      <w:r w:rsidRPr="000F072F">
        <w:rPr>
          <w:rFonts w:ascii="Arial" w:hAnsi="Arial" w:cs="Arial"/>
          <w:sz w:val="22"/>
          <w:szCs w:val="22"/>
        </w:rPr>
        <w:t>Stobbe</w:t>
      </w:r>
      <w:proofErr w:type="spellEnd"/>
      <w:r w:rsidRPr="000F072F">
        <w:rPr>
          <w:rFonts w:ascii="Arial" w:hAnsi="Arial" w:cs="Arial"/>
          <w:sz w:val="22"/>
          <w:szCs w:val="22"/>
        </w:rPr>
        <w:t>, G.</w:t>
      </w:r>
      <w:r>
        <w:rPr>
          <w:rFonts w:ascii="Arial" w:hAnsi="Arial" w:cs="Arial"/>
          <w:sz w:val="22"/>
          <w:szCs w:val="22"/>
        </w:rPr>
        <w:t>,</w:t>
      </w:r>
      <w:r w:rsidRPr="000F072F">
        <w:rPr>
          <w:rFonts w:ascii="Arial" w:hAnsi="Arial" w:cs="Arial"/>
          <w:sz w:val="22"/>
          <w:szCs w:val="22"/>
        </w:rPr>
        <w:t xml:space="preserve"> Loftin, R., Mirza-</w:t>
      </w:r>
      <w:proofErr w:type="spellStart"/>
      <w:r w:rsidRPr="000F072F">
        <w:rPr>
          <w:rFonts w:ascii="Arial" w:hAnsi="Arial" w:cs="Arial"/>
          <w:sz w:val="22"/>
          <w:szCs w:val="22"/>
        </w:rPr>
        <w:t>Agrawa</w:t>
      </w:r>
      <w:proofErr w:type="spellEnd"/>
      <w:r w:rsidRPr="000F072F">
        <w:rPr>
          <w:rFonts w:ascii="Arial" w:hAnsi="Arial" w:cs="Arial"/>
          <w:sz w:val="22"/>
          <w:szCs w:val="22"/>
        </w:rPr>
        <w:t xml:space="preserve">, M., </w:t>
      </w:r>
      <w:r w:rsidRPr="00404D36">
        <w:rPr>
          <w:rFonts w:ascii="Arial" w:hAnsi="Arial" w:cs="Arial"/>
          <w:b/>
          <w:bCs/>
          <w:sz w:val="22"/>
          <w:szCs w:val="22"/>
        </w:rPr>
        <w:t>Tapia, M</w:t>
      </w:r>
      <w:r w:rsidRPr="000F072F">
        <w:rPr>
          <w:rFonts w:ascii="Arial" w:hAnsi="Arial" w:cs="Arial"/>
          <w:sz w:val="22"/>
          <w:szCs w:val="22"/>
        </w:rPr>
        <w:t>., Hess, A., Davis, K.</w:t>
      </w:r>
      <w:r>
        <w:rPr>
          <w:rFonts w:ascii="Arial" w:hAnsi="Arial" w:cs="Arial"/>
          <w:sz w:val="22"/>
          <w:szCs w:val="22"/>
        </w:rPr>
        <w:t>,</w:t>
      </w:r>
      <w:r w:rsidRPr="000F072F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0F072F">
        <w:rPr>
          <w:rFonts w:ascii="Arial" w:hAnsi="Arial" w:cs="Arial"/>
          <w:sz w:val="22"/>
          <w:szCs w:val="22"/>
        </w:rPr>
        <w:t>Sohl</w:t>
      </w:r>
      <w:proofErr w:type="spellEnd"/>
      <w:r w:rsidRPr="000F072F">
        <w:rPr>
          <w:rFonts w:ascii="Arial" w:hAnsi="Arial" w:cs="Arial"/>
          <w:sz w:val="22"/>
          <w:szCs w:val="22"/>
        </w:rPr>
        <w:t xml:space="preserve">, K. (2020). Provider perspectives on the </w:t>
      </w:r>
      <w:r w:rsidRPr="000F072F">
        <w:rPr>
          <w:rFonts w:ascii="Arial" w:hAnsi="Arial" w:cs="Arial"/>
          <w:sz w:val="22"/>
          <w:szCs w:val="22"/>
        </w:rPr>
        <w:lastRenderedPageBreak/>
        <w:t xml:space="preserve">extension for community healthcare outcomes autism: Transition to adulthood program. </w:t>
      </w:r>
      <w:r w:rsidRPr="000F072F">
        <w:rPr>
          <w:rFonts w:ascii="Arial" w:hAnsi="Arial" w:cs="Arial"/>
          <w:i/>
          <w:iCs/>
          <w:sz w:val="22"/>
          <w:szCs w:val="22"/>
        </w:rPr>
        <w:t>Journal of</w:t>
      </w:r>
      <w:r w:rsidRPr="000F072F">
        <w:rPr>
          <w:rFonts w:ascii="Arial" w:hAnsi="Arial" w:cs="Arial"/>
          <w:sz w:val="22"/>
          <w:szCs w:val="22"/>
        </w:rPr>
        <w:t xml:space="preserve"> </w:t>
      </w:r>
      <w:r w:rsidRPr="000F072F">
        <w:rPr>
          <w:rFonts w:ascii="Arial" w:hAnsi="Arial" w:cs="Arial"/>
          <w:i/>
          <w:iCs/>
          <w:sz w:val="22"/>
          <w:szCs w:val="22"/>
        </w:rPr>
        <w:t>Developmental and Behavioral Pediatrics</w:t>
      </w:r>
      <w:r>
        <w:rPr>
          <w:rFonts w:ascii="Arial" w:hAnsi="Arial" w:cs="Arial"/>
          <w:sz w:val="22"/>
          <w:szCs w:val="22"/>
        </w:rPr>
        <w:t xml:space="preserve">. </w:t>
      </w:r>
      <w:hyperlink r:id="rId8" w:history="1">
        <w:r w:rsidR="00CC4B8B" w:rsidRPr="005B514F">
          <w:rPr>
            <w:rStyle w:val="Hyperlink"/>
            <w:rFonts w:ascii="Arial" w:hAnsi="Arial" w:cs="Arial"/>
            <w:sz w:val="22"/>
            <w:szCs w:val="22"/>
          </w:rPr>
          <w:t>www.doi.org/10.1097/DBP.0000000000000872</w:t>
        </w:r>
      </w:hyperlink>
    </w:p>
    <w:p w14:paraId="009D6E6E" w14:textId="77777777" w:rsidR="00CC4B8B" w:rsidRDefault="00CC4B8B" w:rsidP="00471C62">
      <w:pPr>
        <w:rPr>
          <w:rFonts w:ascii="Arial" w:hAnsi="Arial" w:cs="Arial"/>
          <w:sz w:val="22"/>
          <w:szCs w:val="22"/>
        </w:rPr>
      </w:pPr>
    </w:p>
    <w:p w14:paraId="612EDEFD" w14:textId="77777777" w:rsidR="00471C62" w:rsidRDefault="00471C62" w:rsidP="00471C62">
      <w:pPr>
        <w:rPr>
          <w:rFonts w:ascii="Arial" w:hAnsi="Arial" w:cs="Arial"/>
          <w:color w:val="333F48"/>
          <w:sz w:val="27"/>
          <w:szCs w:val="27"/>
          <w:shd w:val="clear" w:color="auto" w:fill="F8F8F8"/>
        </w:rPr>
      </w:pPr>
      <w:r w:rsidRPr="000F072F">
        <w:rPr>
          <w:rFonts w:ascii="Arial" w:eastAsiaTheme="minorHAnsi" w:hAnsi="Arial" w:cs="Arial"/>
          <w:sz w:val="22"/>
          <w:szCs w:val="22"/>
        </w:rPr>
        <w:t xml:space="preserve">Mazurek, M., </w:t>
      </w:r>
      <w:proofErr w:type="spellStart"/>
      <w:r w:rsidRPr="000F072F">
        <w:rPr>
          <w:rFonts w:ascii="Arial" w:eastAsiaTheme="minorHAnsi" w:hAnsi="Arial" w:cs="Arial"/>
          <w:sz w:val="22"/>
          <w:szCs w:val="22"/>
        </w:rPr>
        <w:t>Sohl</w:t>
      </w:r>
      <w:proofErr w:type="spellEnd"/>
      <w:r w:rsidRPr="000F072F">
        <w:rPr>
          <w:rFonts w:ascii="Arial" w:eastAsiaTheme="minorHAnsi" w:hAnsi="Arial" w:cs="Arial"/>
          <w:sz w:val="22"/>
          <w:szCs w:val="22"/>
        </w:rPr>
        <w:t xml:space="preserve">, K., </w:t>
      </w:r>
      <w:proofErr w:type="spellStart"/>
      <w:r w:rsidRPr="000F072F">
        <w:rPr>
          <w:rFonts w:ascii="Arial" w:eastAsiaTheme="minorHAnsi" w:hAnsi="Arial" w:cs="Arial"/>
          <w:sz w:val="22"/>
          <w:szCs w:val="22"/>
        </w:rPr>
        <w:t>Stobbe</w:t>
      </w:r>
      <w:proofErr w:type="spellEnd"/>
      <w:r w:rsidRPr="000F072F">
        <w:rPr>
          <w:rFonts w:ascii="Arial" w:eastAsiaTheme="minorHAnsi" w:hAnsi="Arial" w:cs="Arial"/>
          <w:sz w:val="22"/>
          <w:szCs w:val="22"/>
        </w:rPr>
        <w:t xml:space="preserve">, G., Marlow, B., Mirza-Agrawal, M., </w:t>
      </w:r>
      <w:r w:rsidRPr="000F072F">
        <w:rPr>
          <w:rFonts w:ascii="Arial" w:eastAsiaTheme="minorHAnsi" w:hAnsi="Arial" w:cs="Arial"/>
          <w:b/>
          <w:bCs/>
          <w:sz w:val="22"/>
          <w:szCs w:val="22"/>
        </w:rPr>
        <w:t>Tapia, M</w:t>
      </w:r>
      <w:r w:rsidRPr="000F072F">
        <w:rPr>
          <w:rFonts w:ascii="Arial" w:eastAsiaTheme="minorHAnsi" w:hAnsi="Arial" w:cs="Arial"/>
          <w:sz w:val="22"/>
          <w:szCs w:val="22"/>
        </w:rPr>
        <w:t xml:space="preserve">., &amp; </w:t>
      </w:r>
      <w:proofErr w:type="spellStart"/>
      <w:r w:rsidRPr="000F072F">
        <w:rPr>
          <w:rFonts w:ascii="Arial" w:eastAsiaTheme="minorHAnsi" w:hAnsi="Arial" w:cs="Arial"/>
          <w:sz w:val="22"/>
          <w:szCs w:val="22"/>
        </w:rPr>
        <w:t>Cheak</w:t>
      </w:r>
      <w:proofErr w:type="spellEnd"/>
      <w:r w:rsidRPr="000F072F">
        <w:rPr>
          <w:rFonts w:ascii="Arial" w:eastAsiaTheme="minorHAnsi" w:hAnsi="Arial" w:cs="Arial"/>
          <w:sz w:val="22"/>
          <w:szCs w:val="22"/>
        </w:rPr>
        <w:t>-Zamora, N. (2019). ECHO Autism transition: Enhancing healthcare for adolescents and young adults with autism spectrum disorder. </w:t>
      </w:r>
      <w:r w:rsidRPr="000F072F">
        <w:rPr>
          <w:rFonts w:ascii="Arial" w:eastAsiaTheme="minorHAnsi" w:hAnsi="Arial" w:cs="Arial"/>
          <w:i/>
          <w:iCs/>
          <w:sz w:val="22"/>
          <w:szCs w:val="22"/>
        </w:rPr>
        <w:t>Autism</w:t>
      </w:r>
      <w:r w:rsidRPr="000F072F">
        <w:rPr>
          <w:rFonts w:ascii="Arial" w:hAnsi="Arial" w:cs="Arial"/>
          <w:color w:val="333F48"/>
          <w:sz w:val="27"/>
          <w:szCs w:val="27"/>
          <w:shd w:val="clear" w:color="auto" w:fill="F8F8F8"/>
        </w:rPr>
        <w:t>.</w:t>
      </w:r>
    </w:p>
    <w:p w14:paraId="69B13345" w14:textId="77777777" w:rsidR="004762B1" w:rsidRPr="007F2088" w:rsidRDefault="004762B1" w:rsidP="00471C62">
      <w:pPr>
        <w:rPr>
          <w:rFonts w:ascii="Arial" w:eastAsiaTheme="minorHAnsi" w:hAnsi="Arial" w:cs="Arial"/>
          <w:sz w:val="22"/>
          <w:szCs w:val="22"/>
        </w:rPr>
      </w:pPr>
    </w:p>
    <w:p w14:paraId="332F143A" w14:textId="6C922AE5" w:rsidR="00DF6912" w:rsidRPr="00471C62" w:rsidRDefault="00471C62" w:rsidP="000F072F">
      <w:pPr>
        <w:rPr>
          <w:rFonts w:ascii="Arial" w:eastAsiaTheme="minorHAnsi" w:hAnsi="Arial" w:cs="Arial"/>
          <w:sz w:val="22"/>
          <w:szCs w:val="22"/>
        </w:rPr>
      </w:pPr>
      <w:r w:rsidRPr="007F2088">
        <w:rPr>
          <w:rFonts w:ascii="Arial" w:eastAsiaTheme="minorHAnsi" w:hAnsi="Arial" w:cs="Arial"/>
          <w:b/>
          <w:bCs/>
          <w:sz w:val="22"/>
          <w:szCs w:val="22"/>
        </w:rPr>
        <w:t>Tapia, M</w:t>
      </w:r>
      <w:r w:rsidRPr="007F2088">
        <w:rPr>
          <w:rFonts w:ascii="Arial" w:eastAsiaTheme="minorHAnsi" w:hAnsi="Arial" w:cs="Arial"/>
          <w:sz w:val="22"/>
          <w:szCs w:val="22"/>
        </w:rPr>
        <w:t>., &amp; Medina, T. Self-advocacy at the university level: Teaching students with autism spectrum disorder to advocate for their needs (</w:t>
      </w:r>
      <w:r>
        <w:rPr>
          <w:rFonts w:ascii="Arial" w:eastAsiaTheme="minorHAnsi" w:hAnsi="Arial" w:cs="Arial"/>
          <w:sz w:val="22"/>
          <w:szCs w:val="22"/>
        </w:rPr>
        <w:t>Dissertation</w:t>
      </w:r>
      <w:r w:rsidRPr="007F2088">
        <w:rPr>
          <w:rFonts w:ascii="Arial" w:eastAsiaTheme="minorHAnsi" w:hAnsi="Arial" w:cs="Arial"/>
          <w:sz w:val="22"/>
          <w:szCs w:val="22"/>
        </w:rPr>
        <w:t xml:space="preserve">). </w:t>
      </w:r>
    </w:p>
    <w:p w14:paraId="15D3F1E2" w14:textId="77777777" w:rsidR="00B41373" w:rsidRDefault="00B41373" w:rsidP="00015717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left w:val="single" w:sz="4" w:space="0" w:color="FFFFFF"/>
          <w:right w:val="single" w:sz="4" w:space="0" w:color="FFFFF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D25940" w:rsidRPr="00D25940" w14:paraId="58F74CC4" w14:textId="77777777" w:rsidTr="00D25940">
        <w:trPr>
          <w:trHeight w:val="432"/>
        </w:trPr>
        <w:tc>
          <w:tcPr>
            <w:tcW w:w="10430" w:type="dxa"/>
            <w:vAlign w:val="center"/>
          </w:tcPr>
          <w:p w14:paraId="55668489" w14:textId="77777777" w:rsidR="00D25940" w:rsidRPr="00D25940" w:rsidRDefault="00D25940" w:rsidP="00D259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5940">
              <w:rPr>
                <w:rFonts w:ascii="Arial" w:hAnsi="Arial" w:cs="Arial"/>
                <w:b/>
                <w:sz w:val="22"/>
                <w:szCs w:val="22"/>
              </w:rPr>
              <w:t>SELECTED PRESENTATIONS</w:t>
            </w:r>
          </w:p>
        </w:tc>
      </w:tr>
    </w:tbl>
    <w:p w14:paraId="68299420" w14:textId="77777777" w:rsidR="00F226E0" w:rsidRDefault="00F226E0" w:rsidP="00015717">
      <w:pPr>
        <w:rPr>
          <w:rFonts w:ascii="Arial" w:hAnsi="Arial" w:cs="Arial"/>
          <w:b/>
          <w:i/>
          <w:sz w:val="22"/>
          <w:szCs w:val="22"/>
        </w:rPr>
      </w:pPr>
    </w:p>
    <w:p w14:paraId="163022D2" w14:textId="255440A9" w:rsidR="007C772C" w:rsidRDefault="00E35699" w:rsidP="00995F3B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Invited Presentations</w:t>
      </w:r>
    </w:p>
    <w:p w14:paraId="446D5B26" w14:textId="07E66F48" w:rsidR="00166D4B" w:rsidRPr="00166D4B" w:rsidRDefault="00166D4B" w:rsidP="00995F3B">
      <w:pPr>
        <w:pStyle w:val="ListParagraph"/>
        <w:numPr>
          <w:ilvl w:val="0"/>
          <w:numId w:val="65"/>
        </w:numPr>
        <w:jc w:val="lef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Mark Tapia. </w:t>
      </w:r>
      <w:r>
        <w:rPr>
          <w:rFonts w:ascii="Arial" w:hAnsi="Arial" w:cs="Arial"/>
          <w:bCs/>
          <w:iCs/>
          <w:sz w:val="22"/>
          <w:szCs w:val="22"/>
        </w:rPr>
        <w:t>“Self-Advocates Panel”, Tips for Kids-MO LEND, The Thompson Center for Autism and Neurodevelopment at the University of Missouri (September 2024, Columbia, MO)</w:t>
      </w:r>
    </w:p>
    <w:p w14:paraId="0BE6DD47" w14:textId="7FEDBD32" w:rsidR="007C772C" w:rsidRPr="007C772C" w:rsidRDefault="007C772C" w:rsidP="00430B00">
      <w:pPr>
        <w:pStyle w:val="ListParagraph"/>
        <w:numPr>
          <w:ilvl w:val="0"/>
          <w:numId w:val="64"/>
        </w:numPr>
        <w:jc w:val="lef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Mark Tapia.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7C772C">
        <w:rPr>
          <w:rFonts w:ascii="Arial" w:hAnsi="Arial" w:cs="Arial"/>
          <w:iCs/>
          <w:sz w:val="22"/>
          <w:szCs w:val="22"/>
        </w:rPr>
        <w:t>“Self-Advocacy at the University Level: Teaching Students with Autism Spectrum Disorder to Advocate for Their Needs</w:t>
      </w:r>
      <w:r>
        <w:rPr>
          <w:rFonts w:ascii="Arial" w:hAnsi="Arial" w:cs="Arial"/>
          <w:iCs/>
          <w:sz w:val="22"/>
          <w:szCs w:val="22"/>
        </w:rPr>
        <w:t xml:space="preserve">” </w:t>
      </w:r>
      <w:r w:rsidRPr="007C772C">
        <w:rPr>
          <w:rFonts w:ascii="Arial" w:hAnsi="Arial" w:cs="Arial"/>
          <w:i/>
          <w:sz w:val="22"/>
          <w:szCs w:val="22"/>
        </w:rPr>
        <w:t>College Autism Network</w:t>
      </w:r>
      <w:r>
        <w:rPr>
          <w:rFonts w:ascii="Arial" w:hAnsi="Arial" w:cs="Arial"/>
          <w:iCs/>
          <w:sz w:val="22"/>
          <w:szCs w:val="22"/>
        </w:rPr>
        <w:t xml:space="preserve"> (April 2024, Virtual)</w:t>
      </w:r>
      <w:r w:rsidRPr="007C772C">
        <w:rPr>
          <w:rFonts w:ascii="Arial" w:hAnsi="Arial" w:cs="Arial"/>
          <w:iCs/>
          <w:sz w:val="22"/>
          <w:szCs w:val="22"/>
        </w:rPr>
        <w:t xml:space="preserve"> </w:t>
      </w:r>
    </w:p>
    <w:p w14:paraId="28E21CF2" w14:textId="17955D72" w:rsidR="00995F3B" w:rsidRPr="00995F3B" w:rsidRDefault="00995F3B" w:rsidP="00430B00">
      <w:pPr>
        <w:pStyle w:val="ListParagraph"/>
        <w:numPr>
          <w:ilvl w:val="0"/>
          <w:numId w:val="64"/>
        </w:numPr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Mark Tapia.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995F3B">
        <w:rPr>
          <w:rFonts w:ascii="Arial" w:hAnsi="Arial" w:cs="Arial"/>
          <w:iCs/>
          <w:sz w:val="22"/>
          <w:szCs w:val="22"/>
        </w:rPr>
        <w:t>2024 Autism Speaks Advocacy Forum &amp; Capitol Hill Day</w:t>
      </w:r>
      <w:r>
        <w:rPr>
          <w:rFonts w:ascii="Arial" w:hAnsi="Arial" w:cs="Arial"/>
          <w:iCs/>
          <w:sz w:val="22"/>
          <w:szCs w:val="22"/>
        </w:rPr>
        <w:t xml:space="preserve"> (March 2024, </w:t>
      </w:r>
      <w:r w:rsidRPr="00995F3B">
        <w:rPr>
          <w:rFonts w:ascii="Arial" w:hAnsi="Arial" w:cs="Arial"/>
          <w:iCs/>
          <w:sz w:val="22"/>
          <w:szCs w:val="22"/>
        </w:rPr>
        <w:t>Capitol Hill, Washington D.C.)</w:t>
      </w:r>
      <w:r w:rsidR="00FB01F3">
        <w:rPr>
          <w:rFonts w:ascii="Arial" w:hAnsi="Arial" w:cs="Arial"/>
          <w:iCs/>
          <w:sz w:val="22"/>
          <w:szCs w:val="22"/>
        </w:rPr>
        <w:t xml:space="preserve"> </w:t>
      </w:r>
    </w:p>
    <w:p w14:paraId="2DCF5852" w14:textId="4D62C8CD" w:rsidR="00152D58" w:rsidRPr="00152D58" w:rsidRDefault="00152D58" w:rsidP="004762B1">
      <w:pPr>
        <w:pStyle w:val="ListParagraph"/>
        <w:ind w:left="360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Mark Tapia. </w:t>
      </w:r>
      <w:r>
        <w:rPr>
          <w:rFonts w:ascii="Arial" w:hAnsi="Arial" w:cs="Arial"/>
          <w:iCs/>
          <w:sz w:val="22"/>
          <w:szCs w:val="22"/>
        </w:rPr>
        <w:t xml:space="preserve">Self-Advocacy Disability, </w:t>
      </w:r>
      <w:r w:rsidRPr="00152D58">
        <w:rPr>
          <w:rFonts w:ascii="Arial" w:hAnsi="Arial" w:cs="Arial"/>
          <w:i/>
          <w:sz w:val="22"/>
          <w:szCs w:val="22"/>
        </w:rPr>
        <w:t>EDSE 230: Introduction to Autism Spectrum Disorders</w:t>
      </w:r>
      <w:r>
        <w:rPr>
          <w:rFonts w:ascii="Arial" w:hAnsi="Arial" w:cs="Arial"/>
          <w:iCs/>
          <w:sz w:val="22"/>
          <w:szCs w:val="22"/>
        </w:rPr>
        <w:t xml:space="preserve"> George Mason University (</w:t>
      </w:r>
      <w:r w:rsidR="00D93482">
        <w:rPr>
          <w:rFonts w:ascii="Arial" w:hAnsi="Arial" w:cs="Arial"/>
          <w:iCs/>
          <w:sz w:val="22"/>
          <w:szCs w:val="22"/>
        </w:rPr>
        <w:t>March</w:t>
      </w:r>
      <w:r>
        <w:rPr>
          <w:rFonts w:ascii="Arial" w:hAnsi="Arial" w:cs="Arial"/>
          <w:iCs/>
          <w:sz w:val="22"/>
          <w:szCs w:val="22"/>
        </w:rPr>
        <w:t xml:space="preserve"> 2024, Guest Lecture)</w:t>
      </w:r>
    </w:p>
    <w:p w14:paraId="343CACBD" w14:textId="107620E0" w:rsidR="00CF3304" w:rsidRPr="00CF3304" w:rsidRDefault="00CF3304" w:rsidP="00CF3304">
      <w:pPr>
        <w:pStyle w:val="ListParagraph"/>
        <w:numPr>
          <w:ilvl w:val="0"/>
          <w:numId w:val="10"/>
        </w:numPr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Mark Tapia. </w:t>
      </w:r>
      <w:r>
        <w:rPr>
          <w:rFonts w:ascii="Arial" w:hAnsi="Arial" w:cs="Arial"/>
          <w:iCs/>
          <w:sz w:val="22"/>
          <w:szCs w:val="22"/>
        </w:rPr>
        <w:t>Self-Advocacy Suggestions for BCBAs (Guest Lecture), St. Edward’s University (Fall 2023, Recorded Lecture)</w:t>
      </w:r>
    </w:p>
    <w:p w14:paraId="400DB1BF" w14:textId="16095344" w:rsidR="003C6957" w:rsidRPr="003C6957" w:rsidRDefault="003C6957" w:rsidP="00015717">
      <w:pPr>
        <w:pStyle w:val="ListParagraph"/>
        <w:numPr>
          <w:ilvl w:val="0"/>
          <w:numId w:val="10"/>
        </w:numPr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Mark Tapia. </w:t>
      </w:r>
      <w:r>
        <w:rPr>
          <w:rFonts w:ascii="Arial" w:hAnsi="Arial" w:cs="Arial"/>
          <w:iCs/>
          <w:sz w:val="22"/>
          <w:szCs w:val="22"/>
        </w:rPr>
        <w:t>Self-Advocacy Panel for Early Childhood Special Education Class</w:t>
      </w:r>
      <w:r w:rsidR="00263574">
        <w:rPr>
          <w:rFonts w:ascii="Arial" w:hAnsi="Arial" w:cs="Arial"/>
          <w:iCs/>
          <w:sz w:val="22"/>
          <w:szCs w:val="22"/>
        </w:rPr>
        <w:t xml:space="preserve"> (Guest Lecture), </w:t>
      </w:r>
      <w:r>
        <w:rPr>
          <w:rFonts w:ascii="Arial" w:hAnsi="Arial" w:cs="Arial"/>
          <w:iCs/>
          <w:sz w:val="22"/>
          <w:szCs w:val="22"/>
        </w:rPr>
        <w:t>University of Texas-Austin (April 2022, Virtual)</w:t>
      </w:r>
    </w:p>
    <w:p w14:paraId="59068AF5" w14:textId="6256498C" w:rsidR="003C6957" w:rsidRPr="003C6957" w:rsidRDefault="003C6957" w:rsidP="00015717">
      <w:pPr>
        <w:pStyle w:val="ListParagraph"/>
        <w:numPr>
          <w:ilvl w:val="0"/>
          <w:numId w:val="10"/>
        </w:numPr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Mark Tapia. </w:t>
      </w:r>
      <w:r>
        <w:rPr>
          <w:rFonts w:ascii="Arial" w:hAnsi="Arial" w:cs="Arial"/>
          <w:iCs/>
          <w:sz w:val="22"/>
          <w:szCs w:val="22"/>
        </w:rPr>
        <w:t xml:space="preserve">TIPS 4 KIDS Alumni Panel </w:t>
      </w:r>
      <w:r w:rsidR="00010D81">
        <w:rPr>
          <w:rFonts w:ascii="Arial" w:hAnsi="Arial" w:cs="Arial"/>
          <w:iCs/>
          <w:sz w:val="22"/>
          <w:szCs w:val="22"/>
        </w:rPr>
        <w:t>via</w:t>
      </w:r>
      <w:r>
        <w:rPr>
          <w:rFonts w:ascii="Arial" w:hAnsi="Arial" w:cs="Arial"/>
          <w:iCs/>
          <w:sz w:val="22"/>
          <w:szCs w:val="22"/>
        </w:rPr>
        <w:t xml:space="preserve"> the University of Missouri-Columbia (April 2022, Virtual)</w:t>
      </w:r>
    </w:p>
    <w:p w14:paraId="0DE67078" w14:textId="05B272F0" w:rsidR="00BC49C8" w:rsidRPr="00BC49C8" w:rsidRDefault="00BC49C8" w:rsidP="00B4652B">
      <w:pPr>
        <w:pStyle w:val="ListParagraph"/>
        <w:numPr>
          <w:ilvl w:val="0"/>
          <w:numId w:val="10"/>
        </w:numPr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Mark Tapia. </w:t>
      </w:r>
      <w:r>
        <w:rPr>
          <w:rFonts w:ascii="Arial" w:hAnsi="Arial" w:cs="Arial"/>
          <w:iCs/>
          <w:sz w:val="22"/>
          <w:szCs w:val="22"/>
        </w:rPr>
        <w:t>“ATN/AIR-P Family Steering Committee”. Autism Learning Health Network (</w:t>
      </w:r>
      <w:r w:rsidR="003B14A7">
        <w:rPr>
          <w:rFonts w:ascii="Arial" w:hAnsi="Arial" w:cs="Arial"/>
          <w:iCs/>
          <w:sz w:val="22"/>
          <w:szCs w:val="22"/>
        </w:rPr>
        <w:t>September</w:t>
      </w:r>
      <w:r>
        <w:rPr>
          <w:rFonts w:ascii="Arial" w:hAnsi="Arial" w:cs="Arial"/>
          <w:iCs/>
          <w:sz w:val="22"/>
          <w:szCs w:val="22"/>
        </w:rPr>
        <w:t xml:space="preserve"> 2019, Washington, D.C.)</w:t>
      </w:r>
    </w:p>
    <w:p w14:paraId="7BC72F43" w14:textId="363E44E9" w:rsidR="00E35699" w:rsidRPr="00E35699" w:rsidRDefault="00E35699" w:rsidP="00B4652B">
      <w:pPr>
        <w:pStyle w:val="ListParagraph"/>
        <w:numPr>
          <w:ilvl w:val="0"/>
          <w:numId w:val="10"/>
        </w:numPr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Mark Tapia. </w:t>
      </w:r>
      <w:r>
        <w:rPr>
          <w:rFonts w:ascii="Arial" w:hAnsi="Arial" w:cs="Arial"/>
          <w:i/>
          <w:sz w:val="22"/>
          <w:szCs w:val="22"/>
        </w:rPr>
        <w:t>“</w:t>
      </w:r>
      <w:r w:rsidR="00BC49C8">
        <w:rPr>
          <w:rFonts w:ascii="Arial" w:hAnsi="Arial" w:cs="Arial"/>
          <w:i/>
          <w:sz w:val="22"/>
          <w:szCs w:val="22"/>
        </w:rPr>
        <w:t>Self-Advocacy in the Autism Learning Health Network</w:t>
      </w:r>
      <w:r>
        <w:rPr>
          <w:rFonts w:ascii="Arial" w:hAnsi="Arial" w:cs="Arial"/>
          <w:i/>
          <w:sz w:val="22"/>
          <w:szCs w:val="22"/>
        </w:rPr>
        <w:t xml:space="preserve">.” </w:t>
      </w:r>
      <w:r>
        <w:rPr>
          <w:rFonts w:ascii="Arial" w:hAnsi="Arial" w:cs="Arial"/>
          <w:iCs/>
          <w:sz w:val="22"/>
          <w:szCs w:val="22"/>
        </w:rPr>
        <w:t xml:space="preserve"> GROP (July 2019, Chicago, IL)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02EEC39C" w14:textId="3773A233" w:rsidR="000E084D" w:rsidRPr="00B4652B" w:rsidRDefault="00E35699" w:rsidP="00B4652B">
      <w:pPr>
        <w:pStyle w:val="ListParagraph"/>
        <w:numPr>
          <w:ilvl w:val="0"/>
          <w:numId w:val="10"/>
        </w:numPr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Mark Tapia</w:t>
      </w:r>
      <w:r w:rsidR="00F90271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and Tom Hess. </w:t>
      </w:r>
      <w:r w:rsidRPr="00E35699">
        <w:rPr>
          <w:rFonts w:ascii="Arial" w:hAnsi="Arial" w:cs="Arial"/>
          <w:bCs/>
          <w:i/>
          <w:iCs/>
          <w:sz w:val="22"/>
          <w:szCs w:val="22"/>
        </w:rPr>
        <w:t>“Advocacy and Autism.”</w:t>
      </w:r>
      <w:r>
        <w:rPr>
          <w:rFonts w:ascii="Arial" w:hAnsi="Arial" w:cs="Arial"/>
          <w:bCs/>
          <w:sz w:val="22"/>
          <w:szCs w:val="22"/>
        </w:rPr>
        <w:t xml:space="preserve"> Autism </w:t>
      </w:r>
      <w:r w:rsidR="00BC49C8">
        <w:rPr>
          <w:rFonts w:ascii="Arial" w:hAnsi="Arial" w:cs="Arial"/>
          <w:bCs/>
          <w:sz w:val="22"/>
          <w:szCs w:val="22"/>
        </w:rPr>
        <w:t>Learning Health</w:t>
      </w:r>
      <w:r>
        <w:rPr>
          <w:rFonts w:ascii="Arial" w:hAnsi="Arial" w:cs="Arial"/>
          <w:bCs/>
          <w:sz w:val="22"/>
          <w:szCs w:val="22"/>
        </w:rPr>
        <w:t xml:space="preserve"> Network (April 2018)</w:t>
      </w:r>
    </w:p>
    <w:p w14:paraId="2B093404" w14:textId="77777777" w:rsidR="004E09E0" w:rsidRDefault="004E09E0" w:rsidP="00015717">
      <w:pPr>
        <w:rPr>
          <w:rFonts w:ascii="Arial" w:hAnsi="Arial" w:cs="Arial"/>
          <w:b/>
          <w:i/>
          <w:sz w:val="22"/>
          <w:szCs w:val="22"/>
        </w:rPr>
      </w:pPr>
    </w:p>
    <w:p w14:paraId="05EC350F" w14:textId="32E2188A" w:rsidR="00F226E0" w:rsidRDefault="00E35699" w:rsidP="00F226E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Poster Presentation</w:t>
      </w:r>
      <w:r w:rsidR="00F226E0">
        <w:rPr>
          <w:rFonts w:ascii="Arial" w:hAnsi="Arial" w:cs="Arial"/>
          <w:b/>
          <w:i/>
          <w:sz w:val="22"/>
          <w:szCs w:val="22"/>
        </w:rPr>
        <w:t>s</w:t>
      </w:r>
    </w:p>
    <w:p w14:paraId="2DAAE848" w14:textId="5012651E" w:rsidR="00595A3F" w:rsidRPr="00595A3F" w:rsidRDefault="00595A3F" w:rsidP="00F226E0">
      <w:pPr>
        <w:pStyle w:val="ListParagraph"/>
        <w:numPr>
          <w:ilvl w:val="0"/>
          <w:numId w:val="48"/>
        </w:numPr>
        <w:jc w:val="lef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Tapia, MA., </w:t>
      </w:r>
      <w:r>
        <w:rPr>
          <w:rFonts w:ascii="Arial" w:hAnsi="Arial" w:cs="Arial"/>
          <w:bCs/>
          <w:iCs/>
          <w:sz w:val="22"/>
          <w:szCs w:val="22"/>
        </w:rPr>
        <w:t>“</w:t>
      </w:r>
      <w:r w:rsidRPr="00FD6DE8">
        <w:rPr>
          <w:rFonts w:ascii="Arial" w:hAnsi="Arial" w:cs="Arial"/>
          <w:bCs/>
          <w:iCs/>
          <w:sz w:val="22"/>
          <w:szCs w:val="22"/>
        </w:rPr>
        <w:t>Self-Advocacy at the University Level: Teaching Students with Autism Spectrum Disorder to Advocate for Their Needs</w:t>
      </w:r>
      <w:r>
        <w:rPr>
          <w:rFonts w:ascii="Arial" w:hAnsi="Arial" w:cs="Arial"/>
          <w:bCs/>
          <w:iCs/>
          <w:sz w:val="22"/>
          <w:szCs w:val="22"/>
        </w:rPr>
        <w:t>” (Poster). 8</w:t>
      </w:r>
      <w:r>
        <w:rPr>
          <w:rFonts w:ascii="Arial" w:hAnsi="Arial" w:cs="Arial"/>
          <w:bCs/>
          <w:i/>
          <w:sz w:val="22"/>
          <w:szCs w:val="22"/>
          <w:vertAlign w:val="superscript"/>
        </w:rPr>
        <w:t>th</w:t>
      </w:r>
      <w:r w:rsidRPr="00ED5FCE">
        <w:rPr>
          <w:rFonts w:ascii="Arial" w:hAnsi="Arial" w:cs="Arial"/>
          <w:bCs/>
          <w:i/>
          <w:sz w:val="22"/>
          <w:szCs w:val="22"/>
        </w:rPr>
        <w:t xml:space="preserve"> Annual </w:t>
      </w:r>
      <w:r>
        <w:rPr>
          <w:rFonts w:ascii="Arial" w:hAnsi="Arial" w:cs="Arial"/>
          <w:bCs/>
          <w:i/>
          <w:sz w:val="22"/>
          <w:szCs w:val="22"/>
        </w:rPr>
        <w:t xml:space="preserve">College Autism Summit </w:t>
      </w:r>
      <w:r w:rsidRPr="00ED5FCE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(October 2024, Columbus, OH)</w:t>
      </w:r>
    </w:p>
    <w:p w14:paraId="0C038EED" w14:textId="2A777E99" w:rsidR="00ED5FCE" w:rsidRPr="00ED5FCE" w:rsidRDefault="00ED5FCE" w:rsidP="00ED5FCE">
      <w:pPr>
        <w:pStyle w:val="ListParagraph"/>
        <w:numPr>
          <w:ilvl w:val="0"/>
          <w:numId w:val="48"/>
        </w:numPr>
        <w:jc w:val="lef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Tapia, MA., </w:t>
      </w:r>
      <w:r>
        <w:rPr>
          <w:rFonts w:ascii="Arial" w:hAnsi="Arial" w:cs="Arial"/>
          <w:bCs/>
          <w:iCs/>
          <w:sz w:val="22"/>
          <w:szCs w:val="22"/>
        </w:rPr>
        <w:t>“</w:t>
      </w:r>
      <w:r w:rsidRPr="00FD6DE8">
        <w:rPr>
          <w:rFonts w:ascii="Arial" w:hAnsi="Arial" w:cs="Arial"/>
          <w:bCs/>
          <w:iCs/>
          <w:sz w:val="22"/>
          <w:szCs w:val="22"/>
        </w:rPr>
        <w:t>Self-Advocacy at the University Level: Teaching Students with Autism Spectrum Disorder to Advocate for Their Needs</w:t>
      </w:r>
      <w:r>
        <w:rPr>
          <w:rFonts w:ascii="Arial" w:hAnsi="Arial" w:cs="Arial"/>
          <w:bCs/>
          <w:iCs/>
          <w:sz w:val="22"/>
          <w:szCs w:val="22"/>
        </w:rPr>
        <w:t xml:space="preserve">” </w:t>
      </w:r>
      <w:r w:rsidRPr="00ED5FCE">
        <w:rPr>
          <w:rFonts w:ascii="Arial" w:hAnsi="Arial" w:cs="Arial"/>
          <w:bCs/>
          <w:i/>
          <w:sz w:val="22"/>
          <w:szCs w:val="22"/>
        </w:rPr>
        <w:t>17</w:t>
      </w:r>
      <w:r w:rsidRPr="00ED5FCE">
        <w:rPr>
          <w:rFonts w:ascii="Arial" w:hAnsi="Arial" w:cs="Arial"/>
          <w:bCs/>
          <w:i/>
          <w:sz w:val="22"/>
          <w:szCs w:val="22"/>
          <w:vertAlign w:val="superscript"/>
        </w:rPr>
        <w:t>th</w:t>
      </w:r>
      <w:r w:rsidRPr="00ED5FCE">
        <w:rPr>
          <w:rFonts w:ascii="Arial" w:hAnsi="Arial" w:cs="Arial"/>
          <w:bCs/>
          <w:i/>
          <w:sz w:val="22"/>
          <w:szCs w:val="22"/>
        </w:rPr>
        <w:t xml:space="preserve"> Annual Association for Behavioral Analysis International Autism Conference </w:t>
      </w:r>
      <w:r>
        <w:rPr>
          <w:rFonts w:ascii="Arial" w:hAnsi="Arial" w:cs="Arial"/>
          <w:bCs/>
          <w:iCs/>
          <w:sz w:val="22"/>
          <w:szCs w:val="22"/>
        </w:rPr>
        <w:t>(February 2023, San Diego, CA)</w:t>
      </w:r>
    </w:p>
    <w:p w14:paraId="54FBCBEB" w14:textId="575FA9D7" w:rsidR="00FD6DE8" w:rsidRPr="00FD6DE8" w:rsidRDefault="00FD6DE8" w:rsidP="00FD6DE8">
      <w:pPr>
        <w:pStyle w:val="ListParagraph"/>
        <w:numPr>
          <w:ilvl w:val="0"/>
          <w:numId w:val="48"/>
        </w:numPr>
        <w:jc w:val="lef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Tapia, MA., </w:t>
      </w:r>
      <w:r>
        <w:rPr>
          <w:rFonts w:ascii="Arial" w:hAnsi="Arial" w:cs="Arial"/>
          <w:bCs/>
          <w:iCs/>
          <w:sz w:val="22"/>
          <w:szCs w:val="22"/>
        </w:rPr>
        <w:t>“</w:t>
      </w:r>
      <w:r w:rsidRPr="00FD6DE8">
        <w:rPr>
          <w:rFonts w:ascii="Arial" w:hAnsi="Arial" w:cs="Arial"/>
          <w:bCs/>
          <w:iCs/>
          <w:sz w:val="22"/>
          <w:szCs w:val="22"/>
        </w:rPr>
        <w:t>Self-Advocacy at the University Level: Teaching Students with Autism Spectrum Disorder to Advocate for Their Needs</w:t>
      </w:r>
      <w:r>
        <w:rPr>
          <w:rFonts w:ascii="Arial" w:hAnsi="Arial" w:cs="Arial"/>
          <w:bCs/>
          <w:iCs/>
          <w:sz w:val="22"/>
          <w:szCs w:val="22"/>
        </w:rPr>
        <w:t>” University of Missouri Thompson Center Conference (October 2022, Saint Charles, MO)</w:t>
      </w:r>
    </w:p>
    <w:p w14:paraId="6C6FC37F" w14:textId="32709738" w:rsidR="004E53DC" w:rsidRPr="004E53DC" w:rsidRDefault="004E53DC" w:rsidP="00015717">
      <w:pPr>
        <w:pStyle w:val="ListParagraph"/>
        <w:numPr>
          <w:ilvl w:val="0"/>
          <w:numId w:val="10"/>
        </w:numPr>
        <w:jc w:val="left"/>
        <w:rPr>
          <w:rFonts w:ascii="Arial" w:hAnsi="Arial" w:cs="Arial"/>
          <w:b/>
          <w:sz w:val="22"/>
          <w:szCs w:val="22"/>
        </w:rPr>
      </w:pPr>
      <w:r w:rsidRPr="00FE7B1E">
        <w:rPr>
          <w:rFonts w:ascii="Arial" w:hAnsi="Arial" w:cs="Arial"/>
          <w:b/>
          <w:sz w:val="22"/>
          <w:szCs w:val="22"/>
        </w:rPr>
        <w:t>Tapia, MA.,</w:t>
      </w:r>
      <w:r w:rsidRPr="00FE7B1E">
        <w:rPr>
          <w:rFonts w:ascii="Arial" w:hAnsi="Arial" w:cs="Arial"/>
          <w:sz w:val="22"/>
          <w:szCs w:val="22"/>
        </w:rPr>
        <w:t xml:space="preserve"> “</w:t>
      </w:r>
      <w:r w:rsidR="00D44421" w:rsidRPr="00D44421">
        <w:rPr>
          <w:rFonts w:ascii="Arial" w:hAnsi="Arial" w:cs="Arial"/>
          <w:i/>
          <w:sz w:val="22"/>
          <w:szCs w:val="22"/>
        </w:rPr>
        <w:t>The Application of Reading Interventions for Students with Autism Spectrum Disorders</w:t>
      </w:r>
      <w:r w:rsidRPr="00FE7B1E">
        <w:rPr>
          <w:rFonts w:ascii="Arial" w:hAnsi="Arial" w:cs="Arial"/>
          <w:i/>
          <w:sz w:val="22"/>
          <w:szCs w:val="22"/>
        </w:rPr>
        <w:t>.</w:t>
      </w:r>
      <w:r w:rsidRPr="00FE7B1E">
        <w:rPr>
          <w:rFonts w:ascii="Arial" w:hAnsi="Arial" w:cs="Arial"/>
          <w:sz w:val="22"/>
          <w:szCs w:val="22"/>
        </w:rPr>
        <w:t xml:space="preserve">” </w:t>
      </w:r>
      <w:r w:rsidR="00D44421">
        <w:rPr>
          <w:rFonts w:ascii="Arial" w:hAnsi="Arial" w:cs="Arial"/>
          <w:sz w:val="22"/>
          <w:szCs w:val="22"/>
        </w:rPr>
        <w:t xml:space="preserve">Teacher Education Division of the Council for Exceptional Children </w:t>
      </w:r>
      <w:r w:rsidRPr="00FE7B1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November</w:t>
      </w:r>
      <w:r w:rsidRPr="00FE7B1E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21</w:t>
      </w:r>
      <w:r w:rsidRPr="00FE7B1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Fort Worth, TX</w:t>
      </w:r>
      <w:r w:rsidRPr="00FE7B1E">
        <w:rPr>
          <w:rFonts w:ascii="Arial" w:hAnsi="Arial" w:cs="Arial"/>
          <w:sz w:val="22"/>
          <w:szCs w:val="22"/>
        </w:rPr>
        <w:t xml:space="preserve">) </w:t>
      </w:r>
    </w:p>
    <w:p w14:paraId="1CF799E9" w14:textId="77777777" w:rsidR="00E35699" w:rsidRPr="00E35699" w:rsidRDefault="00963008" w:rsidP="00281893">
      <w:pPr>
        <w:pStyle w:val="ListParagraph"/>
        <w:numPr>
          <w:ilvl w:val="0"/>
          <w:numId w:val="10"/>
        </w:numPr>
        <w:jc w:val="left"/>
        <w:rPr>
          <w:rFonts w:ascii="Arial" w:hAnsi="Arial" w:cs="Arial"/>
          <w:b/>
          <w:sz w:val="22"/>
          <w:szCs w:val="22"/>
        </w:rPr>
      </w:pPr>
      <w:r w:rsidRPr="00FE7B1E">
        <w:rPr>
          <w:rFonts w:ascii="Arial" w:hAnsi="Arial" w:cs="Arial"/>
          <w:b/>
          <w:sz w:val="22"/>
          <w:szCs w:val="22"/>
        </w:rPr>
        <w:t>Tapia, MA.,</w:t>
      </w:r>
      <w:r w:rsidRPr="00FE7B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5699">
        <w:rPr>
          <w:rFonts w:ascii="Arial" w:hAnsi="Arial" w:cs="Arial"/>
          <w:sz w:val="22"/>
          <w:szCs w:val="22"/>
        </w:rPr>
        <w:t>Odum</w:t>
      </w:r>
      <w:proofErr w:type="spellEnd"/>
      <w:r w:rsidR="00E35699">
        <w:rPr>
          <w:rFonts w:ascii="Arial" w:hAnsi="Arial" w:cs="Arial"/>
          <w:sz w:val="22"/>
          <w:szCs w:val="22"/>
        </w:rPr>
        <w:t xml:space="preserve">, M, and </w:t>
      </w:r>
      <w:proofErr w:type="spellStart"/>
      <w:r w:rsidR="00E35699">
        <w:rPr>
          <w:rFonts w:ascii="Arial" w:hAnsi="Arial" w:cs="Arial"/>
          <w:sz w:val="22"/>
          <w:szCs w:val="22"/>
        </w:rPr>
        <w:t>Curman</w:t>
      </w:r>
      <w:proofErr w:type="spellEnd"/>
      <w:r w:rsidR="00E35699">
        <w:rPr>
          <w:rFonts w:ascii="Arial" w:hAnsi="Arial" w:cs="Arial"/>
          <w:sz w:val="22"/>
          <w:szCs w:val="22"/>
        </w:rPr>
        <w:t>, A</w:t>
      </w:r>
      <w:r w:rsidRPr="00FE7B1E">
        <w:rPr>
          <w:rFonts w:ascii="Arial" w:hAnsi="Arial" w:cs="Arial"/>
          <w:sz w:val="22"/>
          <w:szCs w:val="22"/>
        </w:rPr>
        <w:t>. “</w:t>
      </w:r>
      <w:r w:rsidR="00E35699">
        <w:rPr>
          <w:rFonts w:ascii="Arial" w:hAnsi="Arial" w:cs="Arial"/>
          <w:i/>
          <w:sz w:val="22"/>
          <w:szCs w:val="22"/>
        </w:rPr>
        <w:t>Self-advocacy and the Autism Treatment Network</w:t>
      </w:r>
      <w:r w:rsidRPr="00FE7B1E">
        <w:rPr>
          <w:rFonts w:ascii="Arial" w:hAnsi="Arial" w:cs="Arial"/>
          <w:i/>
          <w:sz w:val="22"/>
          <w:szCs w:val="22"/>
        </w:rPr>
        <w:t>.</w:t>
      </w:r>
      <w:r w:rsidRPr="00FE7B1E">
        <w:rPr>
          <w:rFonts w:ascii="Arial" w:hAnsi="Arial" w:cs="Arial"/>
          <w:sz w:val="22"/>
          <w:szCs w:val="22"/>
        </w:rPr>
        <w:t xml:space="preserve">” </w:t>
      </w:r>
      <w:r w:rsidR="00E35699">
        <w:rPr>
          <w:rFonts w:ascii="Arial" w:hAnsi="Arial" w:cs="Arial"/>
          <w:sz w:val="22"/>
          <w:szCs w:val="22"/>
        </w:rPr>
        <w:t>TIPS 4 Kids: University of Missouri</w:t>
      </w:r>
      <w:r w:rsidRPr="00FE7B1E">
        <w:rPr>
          <w:rFonts w:ascii="Arial" w:hAnsi="Arial" w:cs="Arial"/>
          <w:sz w:val="22"/>
          <w:szCs w:val="22"/>
        </w:rPr>
        <w:t xml:space="preserve"> (</w:t>
      </w:r>
      <w:r w:rsidR="00E35699">
        <w:rPr>
          <w:rFonts w:ascii="Arial" w:hAnsi="Arial" w:cs="Arial"/>
          <w:sz w:val="22"/>
          <w:szCs w:val="22"/>
        </w:rPr>
        <w:t>April</w:t>
      </w:r>
      <w:r w:rsidRPr="00FE7B1E">
        <w:rPr>
          <w:rFonts w:ascii="Arial" w:hAnsi="Arial" w:cs="Arial"/>
          <w:sz w:val="22"/>
          <w:szCs w:val="22"/>
        </w:rPr>
        <w:t xml:space="preserve"> 201</w:t>
      </w:r>
      <w:r w:rsidR="00E35699">
        <w:rPr>
          <w:rFonts w:ascii="Arial" w:hAnsi="Arial" w:cs="Arial"/>
          <w:sz w:val="22"/>
          <w:szCs w:val="22"/>
        </w:rPr>
        <w:t>8</w:t>
      </w:r>
      <w:r w:rsidRPr="00FE7B1E">
        <w:rPr>
          <w:rFonts w:ascii="Arial" w:hAnsi="Arial" w:cs="Arial"/>
          <w:sz w:val="22"/>
          <w:szCs w:val="22"/>
        </w:rPr>
        <w:t xml:space="preserve">, </w:t>
      </w:r>
      <w:r w:rsidR="00E35699">
        <w:rPr>
          <w:rFonts w:ascii="Arial" w:hAnsi="Arial" w:cs="Arial"/>
          <w:sz w:val="22"/>
          <w:szCs w:val="22"/>
        </w:rPr>
        <w:t>Columbia, MO</w:t>
      </w:r>
      <w:r w:rsidRPr="00FE7B1E">
        <w:rPr>
          <w:rFonts w:ascii="Arial" w:hAnsi="Arial" w:cs="Arial"/>
          <w:sz w:val="22"/>
          <w:szCs w:val="22"/>
        </w:rPr>
        <w:t xml:space="preserve">) </w:t>
      </w:r>
    </w:p>
    <w:p w14:paraId="7275D1F8" w14:textId="167F37F0" w:rsidR="00471C62" w:rsidRPr="00DD0948" w:rsidRDefault="00E35699" w:rsidP="00F226E0">
      <w:pPr>
        <w:pStyle w:val="ListParagraph"/>
        <w:numPr>
          <w:ilvl w:val="0"/>
          <w:numId w:val="10"/>
        </w:numPr>
        <w:jc w:val="left"/>
        <w:rPr>
          <w:rFonts w:ascii="Arial" w:hAnsi="Arial" w:cs="Arial"/>
          <w:sz w:val="22"/>
          <w:szCs w:val="22"/>
        </w:rPr>
      </w:pPr>
      <w:proofErr w:type="spellStart"/>
      <w:r w:rsidRPr="00E35699">
        <w:rPr>
          <w:rFonts w:ascii="Arial" w:hAnsi="Arial" w:cs="Arial"/>
          <w:bCs/>
          <w:sz w:val="22"/>
          <w:szCs w:val="22"/>
        </w:rPr>
        <w:t>Garigipati</w:t>
      </w:r>
      <w:proofErr w:type="spellEnd"/>
      <w:r w:rsidRPr="00E35699">
        <w:rPr>
          <w:rFonts w:ascii="Arial" w:hAnsi="Arial" w:cs="Arial"/>
          <w:bCs/>
          <w:sz w:val="22"/>
          <w:szCs w:val="22"/>
        </w:rPr>
        <w:t>, R, Stumpf, M, Stake, V &amp;</w:t>
      </w:r>
      <w:r>
        <w:rPr>
          <w:rFonts w:ascii="Arial" w:hAnsi="Arial" w:cs="Arial"/>
          <w:b/>
          <w:sz w:val="22"/>
          <w:szCs w:val="22"/>
        </w:rPr>
        <w:t xml:space="preserve"> Tapia, M. </w:t>
      </w:r>
      <w:r w:rsidRPr="00E35699">
        <w:rPr>
          <w:rFonts w:ascii="Arial" w:hAnsi="Arial" w:cs="Arial"/>
          <w:bCs/>
          <w:i/>
          <w:iCs/>
          <w:sz w:val="22"/>
          <w:szCs w:val="22"/>
        </w:rPr>
        <w:t>“The</w:t>
      </w:r>
      <w:r w:rsidRPr="00E35699">
        <w:rPr>
          <w:rFonts w:ascii="Arial" w:hAnsi="Arial" w:cs="Arial"/>
          <w:i/>
          <w:iCs/>
          <w:sz w:val="22"/>
          <w:szCs w:val="22"/>
        </w:rPr>
        <w:t xml:space="preserve"> role of the observer effects and feedback on performance.”</w:t>
      </w:r>
      <w:r>
        <w:rPr>
          <w:rFonts w:ascii="Arial" w:hAnsi="Arial" w:cs="Arial"/>
          <w:sz w:val="22"/>
          <w:szCs w:val="22"/>
        </w:rPr>
        <w:t xml:space="preserve"> Research Across Disciplines: Webster University (April 2015, St. Louis, MO)</w:t>
      </w:r>
    </w:p>
    <w:p w14:paraId="3467924C" w14:textId="77777777" w:rsidR="00471C62" w:rsidRDefault="00471C62" w:rsidP="00F226E0">
      <w:pPr>
        <w:rPr>
          <w:rFonts w:ascii="Arial" w:hAnsi="Arial" w:cs="Arial"/>
          <w:sz w:val="22"/>
          <w:szCs w:val="22"/>
        </w:rPr>
      </w:pPr>
    </w:p>
    <w:p w14:paraId="20D0BDAD" w14:textId="69D67739" w:rsidR="00F226E0" w:rsidRDefault="00F226E0" w:rsidP="00F226E0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Accepted Presentations</w:t>
      </w:r>
    </w:p>
    <w:p w14:paraId="7F1D909B" w14:textId="5F44DD27" w:rsidR="00F226E0" w:rsidRPr="00F226E0" w:rsidRDefault="00F226E0" w:rsidP="00F226E0">
      <w:pPr>
        <w:pStyle w:val="ListParagraph"/>
        <w:numPr>
          <w:ilvl w:val="0"/>
          <w:numId w:val="48"/>
        </w:numPr>
        <w:jc w:val="lef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Tapia, MA., </w:t>
      </w:r>
      <w:r>
        <w:rPr>
          <w:rFonts w:ascii="Arial" w:hAnsi="Arial" w:cs="Arial"/>
          <w:bCs/>
          <w:iCs/>
          <w:sz w:val="22"/>
          <w:szCs w:val="22"/>
        </w:rPr>
        <w:t xml:space="preserve">“Autism and Mental Health: Navigating a Complex World” (Poster). American Public Health </w:t>
      </w:r>
      <w:r w:rsidR="004B11E1">
        <w:rPr>
          <w:rFonts w:ascii="Arial" w:hAnsi="Arial" w:cs="Arial"/>
          <w:bCs/>
          <w:iCs/>
          <w:sz w:val="22"/>
          <w:szCs w:val="22"/>
        </w:rPr>
        <w:t>Association</w:t>
      </w:r>
      <w:r>
        <w:rPr>
          <w:rFonts w:ascii="Arial" w:hAnsi="Arial" w:cs="Arial"/>
          <w:bCs/>
          <w:iCs/>
          <w:sz w:val="22"/>
          <w:szCs w:val="22"/>
        </w:rPr>
        <w:t xml:space="preserve"> Meeting and Expo.</w:t>
      </w:r>
      <w:r w:rsidR="00595A3F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(November 2023, Atlanta, GA)</w:t>
      </w:r>
    </w:p>
    <w:p w14:paraId="501879E3" w14:textId="3537EFA2" w:rsidR="00595A3F" w:rsidRPr="00CC4B8B" w:rsidRDefault="00F226E0" w:rsidP="00CC4B8B">
      <w:pPr>
        <w:pStyle w:val="ListParagraph"/>
        <w:numPr>
          <w:ilvl w:val="0"/>
          <w:numId w:val="48"/>
        </w:numPr>
        <w:jc w:val="lef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lastRenderedPageBreak/>
        <w:t xml:space="preserve">Tapia, MA., </w:t>
      </w:r>
      <w:r>
        <w:rPr>
          <w:rFonts w:ascii="Arial" w:hAnsi="Arial" w:cs="Arial"/>
          <w:bCs/>
          <w:iCs/>
          <w:sz w:val="22"/>
          <w:szCs w:val="22"/>
        </w:rPr>
        <w:t>“</w:t>
      </w:r>
      <w:r w:rsidRPr="00FD6DE8">
        <w:rPr>
          <w:rFonts w:ascii="Arial" w:hAnsi="Arial" w:cs="Arial"/>
          <w:bCs/>
          <w:iCs/>
          <w:sz w:val="22"/>
          <w:szCs w:val="22"/>
        </w:rPr>
        <w:t>Self-Advocacy at the University Level: Teaching Students with Autism Spectrum Disorder to Advocate for Their Needs</w:t>
      </w:r>
      <w:r>
        <w:rPr>
          <w:rFonts w:ascii="Arial" w:hAnsi="Arial" w:cs="Arial"/>
          <w:bCs/>
          <w:iCs/>
          <w:sz w:val="22"/>
          <w:szCs w:val="22"/>
        </w:rPr>
        <w:t xml:space="preserve">” (Poster). </w:t>
      </w:r>
      <w:r w:rsidR="00595A3F">
        <w:rPr>
          <w:rFonts w:ascii="Arial" w:hAnsi="Arial" w:cs="Arial"/>
          <w:bCs/>
          <w:iCs/>
          <w:sz w:val="22"/>
          <w:szCs w:val="22"/>
        </w:rPr>
        <w:t>7</w:t>
      </w:r>
      <w:r w:rsidR="00595A3F">
        <w:rPr>
          <w:rFonts w:ascii="Arial" w:hAnsi="Arial" w:cs="Arial"/>
          <w:bCs/>
          <w:i/>
          <w:sz w:val="22"/>
          <w:szCs w:val="22"/>
          <w:vertAlign w:val="superscript"/>
        </w:rPr>
        <w:t>th</w:t>
      </w:r>
      <w:r w:rsidRPr="00ED5FCE">
        <w:rPr>
          <w:rFonts w:ascii="Arial" w:hAnsi="Arial" w:cs="Arial"/>
          <w:bCs/>
          <w:i/>
          <w:sz w:val="22"/>
          <w:szCs w:val="22"/>
        </w:rPr>
        <w:t xml:space="preserve"> Annual </w:t>
      </w:r>
      <w:r>
        <w:rPr>
          <w:rFonts w:ascii="Arial" w:hAnsi="Arial" w:cs="Arial"/>
          <w:bCs/>
          <w:i/>
          <w:sz w:val="22"/>
          <w:szCs w:val="22"/>
        </w:rPr>
        <w:t xml:space="preserve">College Autism Summit </w:t>
      </w:r>
      <w:r w:rsidRPr="00ED5FCE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(October 2023, Nashville, TN)</w:t>
      </w:r>
    </w:p>
    <w:p w14:paraId="02B73E47" w14:textId="1D66D6F6" w:rsidR="00CC4B8B" w:rsidRPr="00CC4B8B" w:rsidRDefault="00CC4B8B" w:rsidP="00CC4B8B">
      <w:pPr>
        <w:pStyle w:val="ListParagraph"/>
        <w:ind w:left="360"/>
        <w:jc w:val="left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W w:w="0" w:type="auto"/>
        <w:tblBorders>
          <w:left w:val="single" w:sz="4" w:space="0" w:color="FFFFFF"/>
          <w:right w:val="single" w:sz="4" w:space="0" w:color="FFFFF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31482D" w:rsidRPr="00D25940" w14:paraId="511F850D" w14:textId="77777777" w:rsidTr="00550836">
        <w:trPr>
          <w:trHeight w:val="432"/>
        </w:trPr>
        <w:tc>
          <w:tcPr>
            <w:tcW w:w="10430" w:type="dxa"/>
            <w:vAlign w:val="center"/>
          </w:tcPr>
          <w:p w14:paraId="5FA4D22A" w14:textId="43D54D97" w:rsidR="0031482D" w:rsidRPr="00D25940" w:rsidRDefault="0031482D" w:rsidP="0055083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GRANT AND SCHOLARSHIP REVIEWS</w:t>
            </w:r>
          </w:p>
        </w:tc>
      </w:tr>
    </w:tbl>
    <w:p w14:paraId="205EA761" w14:textId="7D5908AF" w:rsidR="00471C62" w:rsidRPr="00471C62" w:rsidRDefault="00471C62" w:rsidP="00471C62">
      <w:pPr>
        <w:pStyle w:val="ListParagraph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2024 Autism Speaks Science Grant  Predoctoral Scholarship Review.  </w:t>
      </w:r>
    </w:p>
    <w:p w14:paraId="63DDB212" w14:textId="02841678" w:rsidR="001E13F0" w:rsidRDefault="0031482D" w:rsidP="001E13F0">
      <w:pPr>
        <w:pStyle w:val="ListParagraph"/>
        <w:ind w:left="360"/>
        <w:jc w:val="left"/>
        <w:rPr>
          <w:rFonts w:ascii="Arial" w:hAnsi="Arial" w:cs="Arial"/>
          <w:sz w:val="22"/>
          <w:szCs w:val="22"/>
        </w:rPr>
      </w:pPr>
      <w:r w:rsidRPr="001E13F0">
        <w:rPr>
          <w:rFonts w:ascii="Arial" w:hAnsi="Arial" w:cs="Arial"/>
          <w:b/>
          <w:bCs/>
          <w:sz w:val="22"/>
          <w:szCs w:val="22"/>
        </w:rPr>
        <w:t xml:space="preserve">2022 Autism Speaks </w:t>
      </w:r>
      <w:r w:rsidR="00D15BE1">
        <w:rPr>
          <w:rFonts w:ascii="Arial" w:hAnsi="Arial" w:cs="Arial"/>
          <w:b/>
          <w:bCs/>
          <w:sz w:val="22"/>
          <w:szCs w:val="22"/>
        </w:rPr>
        <w:t>Science Grants Predoctoral</w:t>
      </w:r>
      <w:r w:rsidRPr="001E13F0">
        <w:rPr>
          <w:rFonts w:ascii="Arial" w:hAnsi="Arial" w:cs="Arial"/>
          <w:b/>
          <w:bCs/>
          <w:sz w:val="22"/>
          <w:szCs w:val="22"/>
        </w:rPr>
        <w:t xml:space="preserve"> Fe</w:t>
      </w:r>
      <w:r w:rsidR="001E13F0" w:rsidRPr="001E13F0">
        <w:rPr>
          <w:rFonts w:ascii="Arial" w:hAnsi="Arial" w:cs="Arial"/>
          <w:b/>
          <w:bCs/>
          <w:sz w:val="22"/>
          <w:szCs w:val="22"/>
        </w:rPr>
        <w:t>llowship Review</w:t>
      </w:r>
      <w:r w:rsidR="001E13F0">
        <w:rPr>
          <w:rFonts w:ascii="Arial" w:hAnsi="Arial" w:cs="Arial"/>
          <w:b/>
          <w:bCs/>
          <w:sz w:val="22"/>
          <w:szCs w:val="22"/>
        </w:rPr>
        <w:t xml:space="preserve">. </w:t>
      </w:r>
      <w:r w:rsidR="001E13F0">
        <w:rPr>
          <w:rFonts w:ascii="Arial" w:hAnsi="Arial" w:cs="Arial"/>
          <w:sz w:val="22"/>
          <w:szCs w:val="22"/>
        </w:rPr>
        <w:t>Self-Advocate</w:t>
      </w:r>
    </w:p>
    <w:p w14:paraId="715A7D76" w14:textId="28292B31" w:rsidR="001E13F0" w:rsidRDefault="001E13F0" w:rsidP="001E13F0">
      <w:pPr>
        <w:pStyle w:val="ListParagraph"/>
        <w:ind w:left="360"/>
        <w:jc w:val="left"/>
        <w:rPr>
          <w:rFonts w:ascii="Arial" w:hAnsi="Arial" w:cs="Arial"/>
          <w:sz w:val="22"/>
          <w:szCs w:val="22"/>
        </w:rPr>
      </w:pPr>
      <w:r w:rsidRPr="001E13F0">
        <w:rPr>
          <w:rFonts w:ascii="Arial" w:hAnsi="Arial" w:cs="Arial"/>
          <w:b/>
          <w:bCs/>
          <w:sz w:val="22"/>
          <w:szCs w:val="22"/>
        </w:rPr>
        <w:t>202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1E13F0">
        <w:rPr>
          <w:rFonts w:ascii="Arial" w:hAnsi="Arial" w:cs="Arial"/>
          <w:b/>
          <w:bCs/>
          <w:sz w:val="22"/>
          <w:szCs w:val="22"/>
        </w:rPr>
        <w:t xml:space="preserve"> Autism Speaks </w:t>
      </w:r>
      <w:r w:rsidR="00D15BE1">
        <w:rPr>
          <w:rFonts w:ascii="Arial" w:hAnsi="Arial" w:cs="Arial"/>
          <w:b/>
          <w:bCs/>
          <w:sz w:val="22"/>
          <w:szCs w:val="22"/>
        </w:rPr>
        <w:t xml:space="preserve">Science Grants </w:t>
      </w:r>
      <w:r w:rsidRPr="001E13F0">
        <w:rPr>
          <w:rFonts w:ascii="Arial" w:hAnsi="Arial" w:cs="Arial"/>
          <w:b/>
          <w:bCs/>
          <w:sz w:val="22"/>
          <w:szCs w:val="22"/>
        </w:rPr>
        <w:t>P</w:t>
      </w:r>
      <w:r w:rsidR="00D15BE1">
        <w:rPr>
          <w:rFonts w:ascii="Arial" w:hAnsi="Arial" w:cs="Arial"/>
          <w:b/>
          <w:bCs/>
          <w:sz w:val="22"/>
          <w:szCs w:val="22"/>
        </w:rPr>
        <w:t>redoctoral</w:t>
      </w:r>
      <w:r w:rsidRPr="001E13F0">
        <w:rPr>
          <w:rFonts w:ascii="Arial" w:hAnsi="Arial" w:cs="Arial"/>
          <w:b/>
          <w:bCs/>
          <w:sz w:val="22"/>
          <w:szCs w:val="22"/>
        </w:rPr>
        <w:t xml:space="preserve"> Fellowship Review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Self-Advocate</w:t>
      </w:r>
    </w:p>
    <w:p w14:paraId="2A1DFA57" w14:textId="77777777" w:rsidR="00DF6912" w:rsidRDefault="00DF6912" w:rsidP="00D30097">
      <w:pPr>
        <w:tabs>
          <w:tab w:val="left" w:pos="360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BA5FF18" w14:textId="222CF143" w:rsidR="00595A3F" w:rsidRPr="00C500C1" w:rsidRDefault="00595A3F" w:rsidP="00D30097">
      <w:pPr>
        <w:tabs>
          <w:tab w:val="left" w:pos="360"/>
        </w:tabs>
        <w:rPr>
          <w:rFonts w:ascii="Arial" w:hAnsi="Arial" w:cs="Arial"/>
          <w:b/>
          <w:color w:val="000000" w:themeColor="text1"/>
          <w:sz w:val="22"/>
          <w:szCs w:val="22"/>
        </w:rPr>
        <w:sectPr w:rsidR="00595A3F" w:rsidRPr="00C500C1" w:rsidSect="00770271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1296" w:right="810" w:bottom="810" w:left="99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left w:val="single" w:sz="4" w:space="0" w:color="FFFFFF"/>
          <w:right w:val="single" w:sz="4" w:space="0" w:color="FFFFF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C500C1" w:rsidRPr="00C500C1" w14:paraId="3EA3507B" w14:textId="77777777" w:rsidTr="00D86B38">
        <w:trPr>
          <w:trHeight w:val="432"/>
        </w:trPr>
        <w:tc>
          <w:tcPr>
            <w:tcW w:w="10430" w:type="dxa"/>
            <w:vAlign w:val="center"/>
          </w:tcPr>
          <w:p w14:paraId="01AC00B2" w14:textId="6BA6DE2B" w:rsidR="00D30097" w:rsidRPr="00C500C1" w:rsidRDefault="00D30097" w:rsidP="00D86B38">
            <w:pPr>
              <w:tabs>
                <w:tab w:val="left" w:pos="360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94EE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REFERENCES</w:t>
            </w:r>
          </w:p>
        </w:tc>
      </w:tr>
    </w:tbl>
    <w:p w14:paraId="588524F3" w14:textId="77777777" w:rsidR="00587E7C" w:rsidRDefault="00587E7C" w:rsidP="00B55A9E">
      <w:p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C088F" w:rsidRPr="00A73695" w14:paraId="4CE08FD0" w14:textId="77777777" w:rsidTr="00CF201F">
        <w:tc>
          <w:tcPr>
            <w:tcW w:w="4675" w:type="dxa"/>
          </w:tcPr>
          <w:p w14:paraId="033134CE" w14:textId="77777777" w:rsidR="000C088F" w:rsidRDefault="000C088F" w:rsidP="007B6EBD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Dr. Jena Randolph</w:t>
            </w:r>
          </w:p>
          <w:p w14:paraId="11C36D79" w14:textId="77777777" w:rsidR="000C088F" w:rsidRDefault="000C088F" w:rsidP="007B6EBD">
            <w:pPr>
              <w:tabs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Associate Professor Special Education</w:t>
            </w:r>
          </w:p>
          <w:p w14:paraId="114B7C00" w14:textId="77777777" w:rsidR="000C088F" w:rsidRDefault="000C088F" w:rsidP="007B6EBD">
            <w:pPr>
              <w:tabs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University of Missouri-Columbia</w:t>
            </w:r>
          </w:p>
          <w:p w14:paraId="17E0C998" w14:textId="77777777" w:rsidR="000C088F" w:rsidRDefault="000C088F" w:rsidP="007B6EBD">
            <w:pPr>
              <w:tabs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C37011">
              <w:rPr>
                <w:rFonts w:ascii="Arial" w:hAnsi="Arial" w:cs="Arial"/>
                <w:bCs/>
                <w:sz w:val="22"/>
                <w:szCs w:val="22"/>
              </w:rPr>
              <w:t>311 Townsend Hall</w:t>
            </w:r>
          </w:p>
          <w:p w14:paraId="25A28B89" w14:textId="77777777" w:rsidR="000C088F" w:rsidRDefault="000C088F" w:rsidP="007B6EBD">
            <w:pPr>
              <w:tabs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Columbia, MO, </w:t>
            </w:r>
            <w:r w:rsidRPr="00C37011">
              <w:rPr>
                <w:rFonts w:ascii="Arial" w:hAnsi="Arial" w:cs="Arial"/>
                <w:bCs/>
                <w:sz w:val="22"/>
                <w:szCs w:val="22"/>
              </w:rPr>
              <w:t>65211</w:t>
            </w:r>
          </w:p>
          <w:p w14:paraId="67CFCCE6" w14:textId="062C31A3" w:rsidR="000C088F" w:rsidRDefault="000C088F" w:rsidP="007B6EBD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Email: </w:t>
            </w:r>
            <w:hyperlink r:id="rId13" w:history="1">
              <w:r w:rsidR="00B9060B" w:rsidRPr="00333021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randolphj@health.missouriedu</w:t>
              </w:r>
            </w:hyperlink>
          </w:p>
        </w:tc>
        <w:tc>
          <w:tcPr>
            <w:tcW w:w="4675" w:type="dxa"/>
          </w:tcPr>
          <w:p w14:paraId="29F4945C" w14:textId="77777777" w:rsidR="000C088F" w:rsidRDefault="000C088F" w:rsidP="007B6EBD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Dr. Connie Brooks</w:t>
            </w:r>
          </w:p>
          <w:p w14:paraId="26EC4A1E" w14:textId="77777777" w:rsidR="000C088F" w:rsidRDefault="000C088F" w:rsidP="007B6EBD">
            <w:pPr>
              <w:tabs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Director of the Thompson Center for Autism and Neurodevelopment</w:t>
            </w:r>
          </w:p>
          <w:p w14:paraId="51E41952" w14:textId="77777777" w:rsidR="000C088F" w:rsidRDefault="000C088F" w:rsidP="007B6EBD">
            <w:pPr>
              <w:tabs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205 Portland Street</w:t>
            </w:r>
          </w:p>
          <w:p w14:paraId="36AC3003" w14:textId="77777777" w:rsidR="000C088F" w:rsidRDefault="000C088F" w:rsidP="007B6EBD">
            <w:pPr>
              <w:tabs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Columbia, MO, </w:t>
            </w:r>
            <w:r w:rsidRPr="00C37011">
              <w:rPr>
                <w:rFonts w:ascii="Arial" w:hAnsi="Arial" w:cs="Arial"/>
                <w:bCs/>
                <w:sz w:val="22"/>
                <w:szCs w:val="22"/>
              </w:rPr>
              <w:t>65211</w:t>
            </w:r>
          </w:p>
          <w:p w14:paraId="06BAB909" w14:textId="77777777" w:rsidR="000C088F" w:rsidRDefault="000C088F" w:rsidP="007B6EB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Email: </w:t>
            </w:r>
            <w:hyperlink r:id="rId14" w:history="1">
              <w:r w:rsidRPr="00931F93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brookscm@health.missouri.edu</w:t>
              </w:r>
            </w:hyperlink>
          </w:p>
          <w:p w14:paraId="44594EDC" w14:textId="77777777" w:rsidR="000C088F" w:rsidRDefault="000C088F" w:rsidP="007B6EB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33176E" w14:textId="77777777" w:rsidR="000C088F" w:rsidRDefault="000C088F" w:rsidP="007B6EB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1691B5" w14:textId="77777777" w:rsidR="000C088F" w:rsidRPr="00A73695" w:rsidRDefault="000C088F" w:rsidP="007B6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8F" w14:paraId="2229B516" w14:textId="77777777" w:rsidTr="00CF201F">
        <w:tc>
          <w:tcPr>
            <w:tcW w:w="4675" w:type="dxa"/>
          </w:tcPr>
          <w:p w14:paraId="5DFA0E34" w14:textId="77777777" w:rsidR="000C088F" w:rsidRDefault="000C088F" w:rsidP="007B6EBD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Dr. Laura Estep</w:t>
            </w:r>
          </w:p>
          <w:p w14:paraId="5CFFD374" w14:textId="77777777" w:rsidR="000C088F" w:rsidRDefault="000C088F" w:rsidP="007B6EBD">
            <w:pPr>
              <w:tabs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Associate Professor Special Education</w:t>
            </w:r>
          </w:p>
          <w:p w14:paraId="5D5FFEED" w14:textId="77777777" w:rsidR="000C088F" w:rsidRDefault="000C088F" w:rsidP="007B6EBD">
            <w:pPr>
              <w:tabs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University of Texas-Austin</w:t>
            </w:r>
          </w:p>
          <w:p w14:paraId="46C3B89E" w14:textId="77777777" w:rsidR="000C088F" w:rsidRDefault="000C088F" w:rsidP="007B6EBD">
            <w:pPr>
              <w:tabs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1912 Speedway</w:t>
            </w:r>
          </w:p>
          <w:p w14:paraId="5D8E5C2A" w14:textId="77777777" w:rsidR="000C088F" w:rsidRDefault="000C088F" w:rsidP="007B6EBD">
            <w:pPr>
              <w:tabs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Austin, TX, 78712</w:t>
            </w:r>
          </w:p>
          <w:p w14:paraId="7D29673F" w14:textId="06A635E5" w:rsidR="000C088F" w:rsidRDefault="000C088F" w:rsidP="007B6EBD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Email: </w:t>
            </w:r>
            <w:hyperlink r:id="rId15" w:history="1">
              <w:r w:rsidRPr="000C088F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laura.estep@austin.utexas.edu</w:t>
              </w:r>
            </w:hyperlink>
          </w:p>
        </w:tc>
        <w:tc>
          <w:tcPr>
            <w:tcW w:w="4675" w:type="dxa"/>
          </w:tcPr>
          <w:p w14:paraId="386AE77B" w14:textId="77777777" w:rsidR="000C088F" w:rsidRDefault="000C088F" w:rsidP="007B6EBD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Dr. Kristin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Sohl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, MD</w:t>
            </w:r>
          </w:p>
          <w:p w14:paraId="783F1C71" w14:textId="77777777" w:rsidR="000C088F" w:rsidRDefault="000C088F" w:rsidP="007B6EBD">
            <w:pPr>
              <w:tabs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Doctor of Pediatrics, Professor</w:t>
            </w:r>
          </w:p>
          <w:p w14:paraId="28331530" w14:textId="77777777" w:rsidR="000C088F" w:rsidRDefault="000C088F" w:rsidP="007B6EBD">
            <w:pPr>
              <w:tabs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University of Missouri-Columbia</w:t>
            </w:r>
          </w:p>
          <w:p w14:paraId="4AC088C3" w14:textId="77777777" w:rsidR="000C088F" w:rsidRDefault="000C088F" w:rsidP="007B6EBD">
            <w:pPr>
              <w:tabs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551 Veterans United Drive</w:t>
            </w:r>
          </w:p>
          <w:p w14:paraId="574B6EC4" w14:textId="77777777" w:rsidR="000C088F" w:rsidRDefault="000C088F" w:rsidP="007B6EBD">
            <w:pPr>
              <w:tabs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Columbia, MO 65201</w:t>
            </w:r>
          </w:p>
          <w:p w14:paraId="03E52B73" w14:textId="77777777" w:rsidR="000C088F" w:rsidRDefault="000C088F" w:rsidP="007B6EBD">
            <w:pPr>
              <w:tabs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573-882-4730</w:t>
            </w:r>
          </w:p>
          <w:p w14:paraId="09C090E1" w14:textId="488EB817" w:rsidR="000C088F" w:rsidRDefault="000C088F" w:rsidP="007B6EB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Email: </w:t>
            </w:r>
            <w:hyperlink r:id="rId16" w:history="1">
              <w:r w:rsidRPr="000C088F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sohlk@health.missouri.edu</w:t>
              </w:r>
            </w:hyperlink>
          </w:p>
          <w:p w14:paraId="712BEB28" w14:textId="77777777" w:rsidR="000C088F" w:rsidRDefault="000C088F" w:rsidP="007B6EBD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82C0C2" w14:textId="77777777" w:rsidR="000C088F" w:rsidRDefault="000C088F" w:rsidP="007B6EBD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AFCFAE2" w14:textId="03AB2A5F" w:rsidR="00B55A9E" w:rsidRDefault="00B55A9E" w:rsidP="00B55A9E">
      <w:pPr>
        <w:tabs>
          <w:tab w:val="left" w:pos="360"/>
        </w:tabs>
        <w:rPr>
          <w:rFonts w:ascii="Arial" w:hAnsi="Arial" w:cs="Arial"/>
          <w:bCs/>
          <w:sz w:val="22"/>
          <w:szCs w:val="22"/>
        </w:rPr>
        <w:sectPr w:rsidR="00B55A9E" w:rsidSect="00770271">
          <w:headerReference w:type="default" r:id="rId17"/>
          <w:type w:val="continuous"/>
          <w:pgSz w:w="12240" w:h="15840"/>
          <w:pgMar w:top="1296" w:right="810" w:bottom="810" w:left="990" w:header="720" w:footer="720" w:gutter="0"/>
          <w:cols w:space="720"/>
          <w:docGrid w:linePitch="360"/>
        </w:sectPr>
      </w:pPr>
    </w:p>
    <w:p w14:paraId="762B075F" w14:textId="77777777" w:rsidR="00587E7C" w:rsidRDefault="00587E7C" w:rsidP="00B55A9E">
      <w:pPr>
        <w:tabs>
          <w:tab w:val="left" w:pos="360"/>
        </w:tabs>
        <w:rPr>
          <w:rFonts w:ascii="Arial" w:hAnsi="Arial" w:cs="Arial"/>
          <w:bCs/>
          <w:sz w:val="22"/>
          <w:szCs w:val="22"/>
        </w:rPr>
        <w:sectPr w:rsidR="00587E7C" w:rsidSect="00770271">
          <w:type w:val="continuous"/>
          <w:pgSz w:w="12240" w:h="15840"/>
          <w:pgMar w:top="1296" w:right="1350" w:bottom="810" w:left="1440" w:header="720" w:footer="720" w:gutter="0"/>
          <w:cols w:space="720"/>
          <w:docGrid w:linePitch="360"/>
        </w:sectPr>
      </w:pPr>
    </w:p>
    <w:p w14:paraId="455878AC" w14:textId="77777777" w:rsidR="00587E7C" w:rsidRDefault="00587E7C" w:rsidP="00015717">
      <w:pPr>
        <w:tabs>
          <w:tab w:val="left" w:pos="360"/>
        </w:tabs>
        <w:rPr>
          <w:rFonts w:ascii="Arial" w:hAnsi="Arial" w:cs="Arial"/>
          <w:sz w:val="22"/>
          <w:szCs w:val="22"/>
        </w:rPr>
        <w:sectPr w:rsidR="00587E7C" w:rsidSect="00770271">
          <w:headerReference w:type="even" r:id="rId18"/>
          <w:headerReference w:type="default" r:id="rId19"/>
          <w:type w:val="continuous"/>
          <w:pgSz w:w="12240" w:h="15840"/>
          <w:pgMar w:top="1296" w:right="1350" w:bottom="810" w:left="1440" w:header="720" w:footer="720" w:gutter="0"/>
          <w:cols w:space="720"/>
          <w:docGrid w:linePitch="360"/>
        </w:sectPr>
      </w:pPr>
    </w:p>
    <w:p w14:paraId="17A50941" w14:textId="66C05BD1" w:rsidR="00206F60" w:rsidRPr="00206F60" w:rsidRDefault="00206F60" w:rsidP="00206F60">
      <w:pPr>
        <w:tabs>
          <w:tab w:val="left" w:pos="6068"/>
        </w:tabs>
        <w:rPr>
          <w:rFonts w:ascii="Arial" w:hAnsi="Arial" w:cs="Arial"/>
          <w:sz w:val="22"/>
          <w:szCs w:val="22"/>
        </w:rPr>
      </w:pPr>
    </w:p>
    <w:sectPr w:rsidR="00206F60" w:rsidRPr="00206F60" w:rsidSect="00770271">
      <w:type w:val="continuous"/>
      <w:pgSz w:w="12240" w:h="15840"/>
      <w:pgMar w:top="1296" w:right="135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5033A" w14:textId="77777777" w:rsidR="0004032D" w:rsidRDefault="0004032D" w:rsidP="00843FAE">
      <w:r>
        <w:separator/>
      </w:r>
    </w:p>
  </w:endnote>
  <w:endnote w:type="continuationSeparator" w:id="0">
    <w:p w14:paraId="1B610DEC" w14:textId="77777777" w:rsidR="0004032D" w:rsidRDefault="0004032D" w:rsidP="0084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4213116"/>
      <w:docPartObj>
        <w:docPartGallery w:val="Page Numbers (Bottom of Page)"/>
        <w:docPartUnique/>
      </w:docPartObj>
    </w:sdtPr>
    <w:sdtContent>
      <w:p w14:paraId="633CBCF8" w14:textId="6F5A6935" w:rsidR="00595A3F" w:rsidRDefault="00595A3F" w:rsidP="005B514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1C77EE" w14:textId="77777777" w:rsidR="00595A3F" w:rsidRDefault="0059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31120531"/>
      <w:docPartObj>
        <w:docPartGallery w:val="Page Numbers (Bottom of Page)"/>
        <w:docPartUnique/>
      </w:docPartObj>
    </w:sdtPr>
    <w:sdtContent>
      <w:p w14:paraId="0818A5F4" w14:textId="79E8B899" w:rsidR="00595A3F" w:rsidRDefault="00595A3F" w:rsidP="005B514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10881A1" w14:textId="77777777" w:rsidR="00595A3F" w:rsidRDefault="0059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10C09" w14:textId="77777777" w:rsidR="0004032D" w:rsidRDefault="0004032D" w:rsidP="00843FAE">
      <w:r>
        <w:separator/>
      </w:r>
    </w:p>
  </w:footnote>
  <w:footnote w:type="continuationSeparator" w:id="0">
    <w:p w14:paraId="4BBFBEED" w14:textId="77777777" w:rsidR="0004032D" w:rsidRDefault="0004032D" w:rsidP="00843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40990682"/>
      <w:docPartObj>
        <w:docPartGallery w:val="Page Numbers (Top of Page)"/>
        <w:docPartUnique/>
      </w:docPartObj>
    </w:sdtPr>
    <w:sdtContent>
      <w:p w14:paraId="21C8D6B8" w14:textId="77777777" w:rsidR="00B55A9E" w:rsidRDefault="00B55A9E" w:rsidP="003E2B3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E20AEA" w14:textId="77777777" w:rsidR="00B55A9E" w:rsidRDefault="00B55A9E" w:rsidP="008A54E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F31E" w14:textId="39198C33" w:rsidR="00B55A9E" w:rsidRDefault="009013D9" w:rsidP="008A54EA">
    <w:pPr>
      <w:pStyle w:val="Header"/>
      <w:ind w:right="360"/>
    </w:pPr>
    <w:r>
      <w:t xml:space="preserve">Mark A. </w:t>
    </w:r>
    <w:r w:rsidR="00B55A9E">
      <w:t>Tapia</w:t>
    </w:r>
    <w:r>
      <w:t>, Ph.D.</w:t>
    </w:r>
    <w:r w:rsidR="00B55A9E">
      <w:ptab w:relativeTo="margin" w:alignment="center" w:leader="none"/>
    </w:r>
    <w:r w:rsidR="00B55A9E">
      <w:ptab w:relativeTo="margin" w:alignment="right" w:leader="none"/>
    </w:r>
    <w:r w:rsidR="00B55A9E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86296083"/>
      <w:docPartObj>
        <w:docPartGallery w:val="Page Numbers (Top of Page)"/>
        <w:docPartUnique/>
      </w:docPartObj>
    </w:sdtPr>
    <w:sdtContent>
      <w:p w14:paraId="3B2F40F9" w14:textId="77777777" w:rsidR="00CF201F" w:rsidRDefault="00CF201F" w:rsidP="003E2B3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DC540B" w14:textId="77777777" w:rsidR="00CF201F" w:rsidRDefault="00CF201F" w:rsidP="008A54EA">
    <w:pPr>
      <w:pStyle w:val="Header"/>
      <w:ind w:right="360"/>
    </w:pPr>
    <w:r>
      <w:t>Mark A. Tapia, Ph.D.</w:t>
    </w:r>
    <w:r>
      <w:ptab w:relativeTo="margin" w:alignment="center" w:leader="none"/>
    </w:r>
    <w:r>
      <w:ptab w:relativeTo="margin" w:alignment="right" w:leader="none"/>
    </w: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98838158"/>
      <w:docPartObj>
        <w:docPartGallery w:val="Page Numbers (Top of Page)"/>
        <w:docPartUnique/>
      </w:docPartObj>
    </w:sdtPr>
    <w:sdtContent>
      <w:p w14:paraId="57A16786" w14:textId="36DA5A92" w:rsidR="008A54EA" w:rsidRDefault="008A54EA" w:rsidP="003E2B3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F208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F08128D" w14:textId="77777777" w:rsidR="008A54EA" w:rsidRDefault="008A54EA" w:rsidP="008A54EA">
    <w:pPr>
      <w:pStyle w:val="Header"/>
      <w:ind w:right="360"/>
    </w:pPr>
  </w:p>
  <w:p w14:paraId="5EDA7B36" w14:textId="77777777" w:rsidR="006915DD" w:rsidRDefault="006915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06E18" w14:textId="2D64F450" w:rsidR="008A54EA" w:rsidRDefault="008A54EA" w:rsidP="003E2B3F">
    <w:pPr>
      <w:pStyle w:val="Header"/>
      <w:framePr w:wrap="none" w:vAnchor="text" w:hAnchor="margin" w:xAlign="right" w:y="1"/>
      <w:rPr>
        <w:rStyle w:val="PageNumber"/>
      </w:rPr>
    </w:pPr>
  </w:p>
  <w:p w14:paraId="682DB4DC" w14:textId="77777777" w:rsidR="006915DD" w:rsidRDefault="006915DD" w:rsidP="00206F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028D5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5464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6E41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1C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420B8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694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3626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06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664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143377"/>
    <w:multiLevelType w:val="hybridMultilevel"/>
    <w:tmpl w:val="AC769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442181B"/>
    <w:multiLevelType w:val="hybridMultilevel"/>
    <w:tmpl w:val="EF94B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6D6DDA"/>
    <w:multiLevelType w:val="hybridMultilevel"/>
    <w:tmpl w:val="2D240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6445DD"/>
    <w:multiLevelType w:val="hybridMultilevel"/>
    <w:tmpl w:val="C964B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7CA01B6"/>
    <w:multiLevelType w:val="hybridMultilevel"/>
    <w:tmpl w:val="7BCA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71010E"/>
    <w:multiLevelType w:val="hybridMultilevel"/>
    <w:tmpl w:val="9FDA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5C30F7"/>
    <w:multiLevelType w:val="hybridMultilevel"/>
    <w:tmpl w:val="EC287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02755B7"/>
    <w:multiLevelType w:val="hybridMultilevel"/>
    <w:tmpl w:val="2A76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C5413F"/>
    <w:multiLevelType w:val="hybridMultilevel"/>
    <w:tmpl w:val="B0E60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0E33A9"/>
    <w:multiLevelType w:val="hybridMultilevel"/>
    <w:tmpl w:val="B1E4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9B558C"/>
    <w:multiLevelType w:val="hybridMultilevel"/>
    <w:tmpl w:val="F3F4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C46D7B"/>
    <w:multiLevelType w:val="hybridMultilevel"/>
    <w:tmpl w:val="F3D83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8ED7B08"/>
    <w:multiLevelType w:val="hybridMultilevel"/>
    <w:tmpl w:val="682AB3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8F94D10"/>
    <w:multiLevelType w:val="hybridMultilevel"/>
    <w:tmpl w:val="37BA2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8FA7595"/>
    <w:multiLevelType w:val="hybridMultilevel"/>
    <w:tmpl w:val="3CB2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D94CA1"/>
    <w:multiLevelType w:val="hybridMultilevel"/>
    <w:tmpl w:val="05BE8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AE92509"/>
    <w:multiLevelType w:val="hybridMultilevel"/>
    <w:tmpl w:val="088AE6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BCE586D"/>
    <w:multiLevelType w:val="hybridMultilevel"/>
    <w:tmpl w:val="9DF8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F07E6E"/>
    <w:multiLevelType w:val="hybridMultilevel"/>
    <w:tmpl w:val="4F32B03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20B507B8"/>
    <w:multiLevelType w:val="hybridMultilevel"/>
    <w:tmpl w:val="955A1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21D684B"/>
    <w:multiLevelType w:val="hybridMultilevel"/>
    <w:tmpl w:val="99745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72C0C31"/>
    <w:multiLevelType w:val="hybridMultilevel"/>
    <w:tmpl w:val="C57CC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27DB34AB"/>
    <w:multiLevelType w:val="hybridMultilevel"/>
    <w:tmpl w:val="0FB8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0900D5"/>
    <w:multiLevelType w:val="hybridMultilevel"/>
    <w:tmpl w:val="1114817C"/>
    <w:lvl w:ilvl="0" w:tplc="F0163F10">
      <w:start w:val="1"/>
      <w:numFmt w:val="bullet"/>
      <w:lvlText w:val="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6ED3FC" w:tentative="1">
      <w:start w:val="1"/>
      <w:numFmt w:val="bullet"/>
      <w:lvlText w:val="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DE58A8" w:tentative="1">
      <w:start w:val="1"/>
      <w:numFmt w:val="bullet"/>
      <w:lvlText w:val="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8CC284" w:tentative="1">
      <w:start w:val="1"/>
      <w:numFmt w:val="bullet"/>
      <w:lvlText w:val="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E0B6A2" w:tentative="1">
      <w:start w:val="1"/>
      <w:numFmt w:val="bullet"/>
      <w:lvlText w:val="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40C07E" w:tentative="1">
      <w:start w:val="1"/>
      <w:numFmt w:val="bullet"/>
      <w:lvlText w:val="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22C2B0" w:tentative="1">
      <w:start w:val="1"/>
      <w:numFmt w:val="bullet"/>
      <w:lvlText w:val="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4AF3F6" w:tentative="1">
      <w:start w:val="1"/>
      <w:numFmt w:val="bullet"/>
      <w:lvlText w:val="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269BC0" w:tentative="1">
      <w:start w:val="1"/>
      <w:numFmt w:val="bullet"/>
      <w:lvlText w:val="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2CD75FCD"/>
    <w:multiLevelType w:val="hybridMultilevel"/>
    <w:tmpl w:val="29B0C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5791453"/>
    <w:multiLevelType w:val="hybridMultilevel"/>
    <w:tmpl w:val="B6289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38C22470"/>
    <w:multiLevelType w:val="hybridMultilevel"/>
    <w:tmpl w:val="D436D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9E70F15"/>
    <w:multiLevelType w:val="hybridMultilevel"/>
    <w:tmpl w:val="93DA8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BA7337"/>
    <w:multiLevelType w:val="hybridMultilevel"/>
    <w:tmpl w:val="C0B6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8B217E"/>
    <w:multiLevelType w:val="hybridMultilevel"/>
    <w:tmpl w:val="29169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273172"/>
    <w:multiLevelType w:val="hybridMultilevel"/>
    <w:tmpl w:val="34368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52308A1"/>
    <w:multiLevelType w:val="hybridMultilevel"/>
    <w:tmpl w:val="160E5A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D21966"/>
    <w:multiLevelType w:val="hybridMultilevel"/>
    <w:tmpl w:val="F454D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A10F6F"/>
    <w:multiLevelType w:val="hybridMultilevel"/>
    <w:tmpl w:val="3670BB02"/>
    <w:lvl w:ilvl="0" w:tplc="D47648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90C1885"/>
    <w:multiLevelType w:val="hybridMultilevel"/>
    <w:tmpl w:val="800C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F01CE6"/>
    <w:multiLevelType w:val="hybridMultilevel"/>
    <w:tmpl w:val="DE421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4C6A50A4"/>
    <w:multiLevelType w:val="hybridMultilevel"/>
    <w:tmpl w:val="B4CA3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E681ECC"/>
    <w:multiLevelType w:val="hybridMultilevel"/>
    <w:tmpl w:val="7424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343D68"/>
    <w:multiLevelType w:val="hybridMultilevel"/>
    <w:tmpl w:val="F9BA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C83249"/>
    <w:multiLevelType w:val="hybridMultilevel"/>
    <w:tmpl w:val="17D80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FE0C9E"/>
    <w:multiLevelType w:val="hybridMultilevel"/>
    <w:tmpl w:val="52FC1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AEE203E"/>
    <w:multiLevelType w:val="hybridMultilevel"/>
    <w:tmpl w:val="3C305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FC3020E"/>
    <w:multiLevelType w:val="hybridMultilevel"/>
    <w:tmpl w:val="D1C03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33343E"/>
    <w:multiLevelType w:val="hybridMultilevel"/>
    <w:tmpl w:val="E0501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4804496"/>
    <w:multiLevelType w:val="hybridMultilevel"/>
    <w:tmpl w:val="08063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6C31DBF"/>
    <w:multiLevelType w:val="hybridMultilevel"/>
    <w:tmpl w:val="ACD60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9F366EF"/>
    <w:multiLevelType w:val="hybridMultilevel"/>
    <w:tmpl w:val="5024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0C73F8"/>
    <w:multiLevelType w:val="hybridMultilevel"/>
    <w:tmpl w:val="9B1C1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1E94419"/>
    <w:multiLevelType w:val="hybridMultilevel"/>
    <w:tmpl w:val="C8FE5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239324D"/>
    <w:multiLevelType w:val="hybridMultilevel"/>
    <w:tmpl w:val="E0E8D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4DA7C75"/>
    <w:multiLevelType w:val="hybridMultilevel"/>
    <w:tmpl w:val="E08E4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973842"/>
    <w:multiLevelType w:val="hybridMultilevel"/>
    <w:tmpl w:val="D302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9D7CF0"/>
    <w:multiLevelType w:val="hybridMultilevel"/>
    <w:tmpl w:val="A684A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9B733CE"/>
    <w:multiLevelType w:val="hybridMultilevel"/>
    <w:tmpl w:val="4B4AA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9CE5FB1"/>
    <w:multiLevelType w:val="hybridMultilevel"/>
    <w:tmpl w:val="9AE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0A4A21"/>
    <w:multiLevelType w:val="hybridMultilevel"/>
    <w:tmpl w:val="5DB6AD54"/>
    <w:lvl w:ilvl="0" w:tplc="176265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13903">
    <w:abstractNumId w:val="63"/>
  </w:num>
  <w:num w:numId="2" w16cid:durableId="279383430">
    <w:abstractNumId w:val="59"/>
  </w:num>
  <w:num w:numId="3" w16cid:durableId="1496800871">
    <w:abstractNumId w:val="40"/>
  </w:num>
  <w:num w:numId="4" w16cid:durableId="1330207384">
    <w:abstractNumId w:val="43"/>
  </w:num>
  <w:num w:numId="5" w16cid:durableId="6760851">
    <w:abstractNumId w:val="55"/>
  </w:num>
  <w:num w:numId="6" w16cid:durableId="196696168">
    <w:abstractNumId w:val="60"/>
  </w:num>
  <w:num w:numId="7" w16cid:durableId="1924795194">
    <w:abstractNumId w:val="49"/>
  </w:num>
  <w:num w:numId="8" w16cid:durableId="767114848">
    <w:abstractNumId w:val="47"/>
  </w:num>
  <w:num w:numId="9" w16cid:durableId="458912812">
    <w:abstractNumId w:val="53"/>
  </w:num>
  <w:num w:numId="10" w16cid:durableId="124616334">
    <w:abstractNumId w:val="41"/>
  </w:num>
  <w:num w:numId="11" w16cid:durableId="197013049">
    <w:abstractNumId w:val="54"/>
  </w:num>
  <w:num w:numId="12" w16cid:durableId="1809593462">
    <w:abstractNumId w:val="28"/>
  </w:num>
  <w:num w:numId="13" w16cid:durableId="398095741">
    <w:abstractNumId w:val="25"/>
  </w:num>
  <w:num w:numId="14" w16cid:durableId="2032800801">
    <w:abstractNumId w:val="10"/>
  </w:num>
  <w:num w:numId="15" w16cid:durableId="1257598788">
    <w:abstractNumId w:val="45"/>
  </w:num>
  <w:num w:numId="16" w16cid:durableId="1547522807">
    <w:abstractNumId w:val="22"/>
  </w:num>
  <w:num w:numId="17" w16cid:durableId="876892655">
    <w:abstractNumId w:val="33"/>
  </w:num>
  <w:num w:numId="18" w16cid:durableId="21321732">
    <w:abstractNumId w:val="27"/>
  </w:num>
  <w:num w:numId="19" w16cid:durableId="289627678">
    <w:abstractNumId w:val="21"/>
  </w:num>
  <w:num w:numId="20" w16cid:durableId="941495572">
    <w:abstractNumId w:val="29"/>
  </w:num>
  <w:num w:numId="21" w16cid:durableId="1337464058">
    <w:abstractNumId w:val="12"/>
  </w:num>
  <w:num w:numId="22" w16cid:durableId="304429562">
    <w:abstractNumId w:val="37"/>
  </w:num>
  <w:num w:numId="23" w16cid:durableId="2011256753">
    <w:abstractNumId w:val="39"/>
  </w:num>
  <w:num w:numId="24" w16cid:durableId="1803229779">
    <w:abstractNumId w:val="57"/>
  </w:num>
  <w:num w:numId="25" w16cid:durableId="2000845884">
    <w:abstractNumId w:val="11"/>
  </w:num>
  <w:num w:numId="26" w16cid:durableId="1687976096">
    <w:abstractNumId w:val="42"/>
  </w:num>
  <w:num w:numId="27" w16cid:durableId="1746411082">
    <w:abstractNumId w:val="56"/>
  </w:num>
  <w:num w:numId="28" w16cid:durableId="970481589">
    <w:abstractNumId w:val="31"/>
  </w:num>
  <w:num w:numId="29" w16cid:durableId="1881698622">
    <w:abstractNumId w:val="0"/>
  </w:num>
  <w:num w:numId="30" w16cid:durableId="1694265877">
    <w:abstractNumId w:val="1"/>
  </w:num>
  <w:num w:numId="31" w16cid:durableId="1537767771">
    <w:abstractNumId w:val="2"/>
  </w:num>
  <w:num w:numId="32" w16cid:durableId="442115356">
    <w:abstractNumId w:val="3"/>
  </w:num>
  <w:num w:numId="33" w16cid:durableId="479537559">
    <w:abstractNumId w:val="8"/>
  </w:num>
  <w:num w:numId="34" w16cid:durableId="1356226739">
    <w:abstractNumId w:val="4"/>
  </w:num>
  <w:num w:numId="35" w16cid:durableId="1855610962">
    <w:abstractNumId w:val="5"/>
  </w:num>
  <w:num w:numId="36" w16cid:durableId="374428038">
    <w:abstractNumId w:val="6"/>
  </w:num>
  <w:num w:numId="37" w16cid:durableId="896235327">
    <w:abstractNumId w:val="7"/>
  </w:num>
  <w:num w:numId="38" w16cid:durableId="113525910">
    <w:abstractNumId w:val="15"/>
  </w:num>
  <w:num w:numId="39" w16cid:durableId="1889603312">
    <w:abstractNumId w:val="58"/>
  </w:num>
  <w:num w:numId="40" w16cid:durableId="1625382266">
    <w:abstractNumId w:val="34"/>
  </w:num>
  <w:num w:numId="41" w16cid:durableId="887650524">
    <w:abstractNumId w:val="9"/>
  </w:num>
  <w:num w:numId="42" w16cid:durableId="439489542">
    <w:abstractNumId w:val="24"/>
  </w:num>
  <w:num w:numId="43" w16cid:durableId="1121725318">
    <w:abstractNumId w:val="35"/>
  </w:num>
  <w:num w:numId="44" w16cid:durableId="1781531776">
    <w:abstractNumId w:val="44"/>
  </w:num>
  <w:num w:numId="45" w16cid:durableId="1233662392">
    <w:abstractNumId w:val="30"/>
  </w:num>
  <w:num w:numId="46" w16cid:durableId="1257522949">
    <w:abstractNumId w:val="64"/>
  </w:num>
  <w:num w:numId="47" w16cid:durableId="1576427611">
    <w:abstractNumId w:val="38"/>
  </w:num>
  <w:num w:numId="48" w16cid:durableId="624316900">
    <w:abstractNumId w:val="52"/>
  </w:num>
  <w:num w:numId="49" w16cid:durableId="1768228025">
    <w:abstractNumId w:val="51"/>
  </w:num>
  <w:num w:numId="50" w16cid:durableId="939918212">
    <w:abstractNumId w:val="48"/>
  </w:num>
  <w:num w:numId="51" w16cid:durableId="1147624823">
    <w:abstractNumId w:val="62"/>
  </w:num>
  <w:num w:numId="52" w16cid:durableId="383990472">
    <w:abstractNumId w:val="46"/>
  </w:num>
  <w:num w:numId="53" w16cid:durableId="285936713">
    <w:abstractNumId w:val="16"/>
  </w:num>
  <w:num w:numId="54" w16cid:durableId="1933857105">
    <w:abstractNumId w:val="50"/>
  </w:num>
  <w:num w:numId="55" w16cid:durableId="1058364055">
    <w:abstractNumId w:val="32"/>
  </w:num>
  <w:num w:numId="56" w16cid:durableId="1787700903">
    <w:abstractNumId w:val="17"/>
  </w:num>
  <w:num w:numId="57" w16cid:durableId="291517183">
    <w:abstractNumId w:val="14"/>
  </w:num>
  <w:num w:numId="58" w16cid:durableId="1604724976">
    <w:abstractNumId w:val="36"/>
  </w:num>
  <w:num w:numId="59" w16cid:durableId="290598787">
    <w:abstractNumId w:val="26"/>
  </w:num>
  <w:num w:numId="60" w16cid:durableId="1166556046">
    <w:abstractNumId w:val="13"/>
  </w:num>
  <w:num w:numId="61" w16cid:durableId="2115318276">
    <w:abstractNumId w:val="19"/>
  </w:num>
  <w:num w:numId="62" w16cid:durableId="1129862673">
    <w:abstractNumId w:val="18"/>
  </w:num>
  <w:num w:numId="63" w16cid:durableId="732703313">
    <w:abstractNumId w:val="23"/>
  </w:num>
  <w:num w:numId="64" w16cid:durableId="1044716411">
    <w:abstractNumId w:val="61"/>
  </w:num>
  <w:num w:numId="65" w16cid:durableId="5458027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B36394"/>
    <w:rsid w:val="000014B8"/>
    <w:rsid w:val="00004D6B"/>
    <w:rsid w:val="00004F06"/>
    <w:rsid w:val="0000660C"/>
    <w:rsid w:val="00010D81"/>
    <w:rsid w:val="00014AC9"/>
    <w:rsid w:val="000150FF"/>
    <w:rsid w:val="00015717"/>
    <w:rsid w:val="00016205"/>
    <w:rsid w:val="00017017"/>
    <w:rsid w:val="00017651"/>
    <w:rsid w:val="00020D18"/>
    <w:rsid w:val="00021A1C"/>
    <w:rsid w:val="0002374C"/>
    <w:rsid w:val="00025F78"/>
    <w:rsid w:val="00030C08"/>
    <w:rsid w:val="000314D4"/>
    <w:rsid w:val="000319BC"/>
    <w:rsid w:val="00031FA7"/>
    <w:rsid w:val="00032B0A"/>
    <w:rsid w:val="00035253"/>
    <w:rsid w:val="00037EBB"/>
    <w:rsid w:val="000402F5"/>
    <w:rsid w:val="0004032D"/>
    <w:rsid w:val="000569DD"/>
    <w:rsid w:val="00057344"/>
    <w:rsid w:val="000576A6"/>
    <w:rsid w:val="000607AC"/>
    <w:rsid w:val="00060A86"/>
    <w:rsid w:val="00062109"/>
    <w:rsid w:val="00063A6C"/>
    <w:rsid w:val="0006483F"/>
    <w:rsid w:val="00065B8A"/>
    <w:rsid w:val="000675C0"/>
    <w:rsid w:val="00074E6B"/>
    <w:rsid w:val="0007687A"/>
    <w:rsid w:val="0008194F"/>
    <w:rsid w:val="00085087"/>
    <w:rsid w:val="00086F0E"/>
    <w:rsid w:val="00087BAD"/>
    <w:rsid w:val="000902B3"/>
    <w:rsid w:val="0009325E"/>
    <w:rsid w:val="00093C2E"/>
    <w:rsid w:val="00096FC3"/>
    <w:rsid w:val="000A1690"/>
    <w:rsid w:val="000A19B0"/>
    <w:rsid w:val="000A2243"/>
    <w:rsid w:val="000A43DE"/>
    <w:rsid w:val="000B10D1"/>
    <w:rsid w:val="000C088F"/>
    <w:rsid w:val="000C1003"/>
    <w:rsid w:val="000C1738"/>
    <w:rsid w:val="000C1E29"/>
    <w:rsid w:val="000C3153"/>
    <w:rsid w:val="000C37F2"/>
    <w:rsid w:val="000D05EE"/>
    <w:rsid w:val="000D2A1D"/>
    <w:rsid w:val="000D5440"/>
    <w:rsid w:val="000D5617"/>
    <w:rsid w:val="000D7893"/>
    <w:rsid w:val="000E0101"/>
    <w:rsid w:val="000E084D"/>
    <w:rsid w:val="000F072F"/>
    <w:rsid w:val="000F3329"/>
    <w:rsid w:val="000F41E8"/>
    <w:rsid w:val="000F44F1"/>
    <w:rsid w:val="000F5413"/>
    <w:rsid w:val="000F6455"/>
    <w:rsid w:val="00100C7C"/>
    <w:rsid w:val="00101299"/>
    <w:rsid w:val="00103127"/>
    <w:rsid w:val="00103387"/>
    <w:rsid w:val="0010653F"/>
    <w:rsid w:val="001130FB"/>
    <w:rsid w:val="001152D9"/>
    <w:rsid w:val="001155B2"/>
    <w:rsid w:val="00117C79"/>
    <w:rsid w:val="0012005D"/>
    <w:rsid w:val="0012161D"/>
    <w:rsid w:val="001243F7"/>
    <w:rsid w:val="001259B5"/>
    <w:rsid w:val="00131A41"/>
    <w:rsid w:val="00136A42"/>
    <w:rsid w:val="00136DCF"/>
    <w:rsid w:val="001402AC"/>
    <w:rsid w:val="00141854"/>
    <w:rsid w:val="00141CF8"/>
    <w:rsid w:val="00146CF5"/>
    <w:rsid w:val="00151A96"/>
    <w:rsid w:val="00152D58"/>
    <w:rsid w:val="00153198"/>
    <w:rsid w:val="0015523A"/>
    <w:rsid w:val="001617B0"/>
    <w:rsid w:val="00161EB1"/>
    <w:rsid w:val="00166D4B"/>
    <w:rsid w:val="0017103F"/>
    <w:rsid w:val="0017719E"/>
    <w:rsid w:val="001801F4"/>
    <w:rsid w:val="001838C0"/>
    <w:rsid w:val="00183C1B"/>
    <w:rsid w:val="00185F31"/>
    <w:rsid w:val="001924B5"/>
    <w:rsid w:val="00193117"/>
    <w:rsid w:val="001953A2"/>
    <w:rsid w:val="001957CC"/>
    <w:rsid w:val="00196207"/>
    <w:rsid w:val="001A038B"/>
    <w:rsid w:val="001A0ECC"/>
    <w:rsid w:val="001A3652"/>
    <w:rsid w:val="001A3820"/>
    <w:rsid w:val="001A64D6"/>
    <w:rsid w:val="001B1909"/>
    <w:rsid w:val="001B3172"/>
    <w:rsid w:val="001B3FCE"/>
    <w:rsid w:val="001C2DA7"/>
    <w:rsid w:val="001C628F"/>
    <w:rsid w:val="001C6A2E"/>
    <w:rsid w:val="001C7597"/>
    <w:rsid w:val="001D1B0D"/>
    <w:rsid w:val="001D2A5D"/>
    <w:rsid w:val="001D7188"/>
    <w:rsid w:val="001E13F0"/>
    <w:rsid w:val="001E1949"/>
    <w:rsid w:val="001E1BD2"/>
    <w:rsid w:val="001E427D"/>
    <w:rsid w:val="001E6D11"/>
    <w:rsid w:val="001F2BDD"/>
    <w:rsid w:val="001F2FA0"/>
    <w:rsid w:val="001F37B7"/>
    <w:rsid w:val="001F40BC"/>
    <w:rsid w:val="001F57ED"/>
    <w:rsid w:val="001F6C15"/>
    <w:rsid w:val="0020136D"/>
    <w:rsid w:val="00202A88"/>
    <w:rsid w:val="002040BB"/>
    <w:rsid w:val="00204B1B"/>
    <w:rsid w:val="00206F60"/>
    <w:rsid w:val="0020765E"/>
    <w:rsid w:val="0020773A"/>
    <w:rsid w:val="002108BF"/>
    <w:rsid w:val="0021528A"/>
    <w:rsid w:val="00221BC8"/>
    <w:rsid w:val="00221C07"/>
    <w:rsid w:val="002256C8"/>
    <w:rsid w:val="002306BC"/>
    <w:rsid w:val="002317C0"/>
    <w:rsid w:val="0023202D"/>
    <w:rsid w:val="002336D8"/>
    <w:rsid w:val="002348DF"/>
    <w:rsid w:val="002377B7"/>
    <w:rsid w:val="002416FB"/>
    <w:rsid w:val="00241812"/>
    <w:rsid w:val="00243935"/>
    <w:rsid w:val="002469E1"/>
    <w:rsid w:val="00250A8F"/>
    <w:rsid w:val="002511E5"/>
    <w:rsid w:val="002528A2"/>
    <w:rsid w:val="00255B0B"/>
    <w:rsid w:val="002571E5"/>
    <w:rsid w:val="00260B6B"/>
    <w:rsid w:val="00261F8D"/>
    <w:rsid w:val="00263574"/>
    <w:rsid w:val="00264016"/>
    <w:rsid w:val="0026438A"/>
    <w:rsid w:val="00266BDC"/>
    <w:rsid w:val="00266DBB"/>
    <w:rsid w:val="00267B75"/>
    <w:rsid w:val="00270854"/>
    <w:rsid w:val="00273BFC"/>
    <w:rsid w:val="0027664E"/>
    <w:rsid w:val="002814B4"/>
    <w:rsid w:val="00281893"/>
    <w:rsid w:val="002829AF"/>
    <w:rsid w:val="00283819"/>
    <w:rsid w:val="00284189"/>
    <w:rsid w:val="00285056"/>
    <w:rsid w:val="00293B49"/>
    <w:rsid w:val="002A3E12"/>
    <w:rsid w:val="002A4D82"/>
    <w:rsid w:val="002B0E25"/>
    <w:rsid w:val="002B109D"/>
    <w:rsid w:val="002B1A52"/>
    <w:rsid w:val="002B3C3B"/>
    <w:rsid w:val="002B3FEA"/>
    <w:rsid w:val="002B6CC8"/>
    <w:rsid w:val="002B76F6"/>
    <w:rsid w:val="002C35B0"/>
    <w:rsid w:val="002C7A6B"/>
    <w:rsid w:val="002D0438"/>
    <w:rsid w:val="002D0B00"/>
    <w:rsid w:val="002D32F1"/>
    <w:rsid w:val="002D36A3"/>
    <w:rsid w:val="002D5F4F"/>
    <w:rsid w:val="002D642C"/>
    <w:rsid w:val="002D7A56"/>
    <w:rsid w:val="002E031D"/>
    <w:rsid w:val="002E04E1"/>
    <w:rsid w:val="002E196B"/>
    <w:rsid w:val="002E43DD"/>
    <w:rsid w:val="002E5F96"/>
    <w:rsid w:val="002F1E81"/>
    <w:rsid w:val="002F30E6"/>
    <w:rsid w:val="002F68CE"/>
    <w:rsid w:val="003009F2"/>
    <w:rsid w:val="00302FEA"/>
    <w:rsid w:val="00303DF9"/>
    <w:rsid w:val="00310D3C"/>
    <w:rsid w:val="003113B2"/>
    <w:rsid w:val="0031482D"/>
    <w:rsid w:val="003169B7"/>
    <w:rsid w:val="00320C91"/>
    <w:rsid w:val="00320F4E"/>
    <w:rsid w:val="003210AB"/>
    <w:rsid w:val="003215E2"/>
    <w:rsid w:val="00324601"/>
    <w:rsid w:val="00325EC2"/>
    <w:rsid w:val="00331088"/>
    <w:rsid w:val="00331EBC"/>
    <w:rsid w:val="00343F2B"/>
    <w:rsid w:val="00346304"/>
    <w:rsid w:val="003464F7"/>
    <w:rsid w:val="00346958"/>
    <w:rsid w:val="00352C0B"/>
    <w:rsid w:val="00353F43"/>
    <w:rsid w:val="0035462B"/>
    <w:rsid w:val="00355838"/>
    <w:rsid w:val="00355904"/>
    <w:rsid w:val="00356EB9"/>
    <w:rsid w:val="0035712C"/>
    <w:rsid w:val="00360003"/>
    <w:rsid w:val="00361459"/>
    <w:rsid w:val="00362183"/>
    <w:rsid w:val="00363510"/>
    <w:rsid w:val="0036454A"/>
    <w:rsid w:val="003651BB"/>
    <w:rsid w:val="00365812"/>
    <w:rsid w:val="003674A0"/>
    <w:rsid w:val="00372B59"/>
    <w:rsid w:val="003761FD"/>
    <w:rsid w:val="0038122D"/>
    <w:rsid w:val="00382E2C"/>
    <w:rsid w:val="00383F19"/>
    <w:rsid w:val="0038562C"/>
    <w:rsid w:val="00385D65"/>
    <w:rsid w:val="003907E8"/>
    <w:rsid w:val="00390F8D"/>
    <w:rsid w:val="00391342"/>
    <w:rsid w:val="003936AA"/>
    <w:rsid w:val="00394A54"/>
    <w:rsid w:val="003957FA"/>
    <w:rsid w:val="00396A45"/>
    <w:rsid w:val="003A09EB"/>
    <w:rsid w:val="003A3AFD"/>
    <w:rsid w:val="003A7675"/>
    <w:rsid w:val="003B1270"/>
    <w:rsid w:val="003B14A7"/>
    <w:rsid w:val="003B2320"/>
    <w:rsid w:val="003B3045"/>
    <w:rsid w:val="003B3DBD"/>
    <w:rsid w:val="003B5472"/>
    <w:rsid w:val="003C1F8D"/>
    <w:rsid w:val="003C4DBF"/>
    <w:rsid w:val="003C5107"/>
    <w:rsid w:val="003C5F97"/>
    <w:rsid w:val="003C61D2"/>
    <w:rsid w:val="003C6957"/>
    <w:rsid w:val="003C6C1E"/>
    <w:rsid w:val="003C6F21"/>
    <w:rsid w:val="003D0477"/>
    <w:rsid w:val="003D27AA"/>
    <w:rsid w:val="003D7771"/>
    <w:rsid w:val="003D7DCF"/>
    <w:rsid w:val="003E035D"/>
    <w:rsid w:val="003E1523"/>
    <w:rsid w:val="003E523B"/>
    <w:rsid w:val="003F0EBC"/>
    <w:rsid w:val="003F24E0"/>
    <w:rsid w:val="003F3BFB"/>
    <w:rsid w:val="003F4181"/>
    <w:rsid w:val="003F4D5D"/>
    <w:rsid w:val="003F7DAF"/>
    <w:rsid w:val="00400960"/>
    <w:rsid w:val="00403424"/>
    <w:rsid w:val="004046E3"/>
    <w:rsid w:val="00404D36"/>
    <w:rsid w:val="00406D26"/>
    <w:rsid w:val="004128A4"/>
    <w:rsid w:val="00414DA9"/>
    <w:rsid w:val="00415586"/>
    <w:rsid w:val="0041700F"/>
    <w:rsid w:val="0042042D"/>
    <w:rsid w:val="00423750"/>
    <w:rsid w:val="00425576"/>
    <w:rsid w:val="00430B00"/>
    <w:rsid w:val="00430C7F"/>
    <w:rsid w:val="004313DF"/>
    <w:rsid w:val="004324A5"/>
    <w:rsid w:val="00432AF8"/>
    <w:rsid w:val="00440542"/>
    <w:rsid w:val="0044257D"/>
    <w:rsid w:val="00443D92"/>
    <w:rsid w:val="004443DC"/>
    <w:rsid w:val="00451D78"/>
    <w:rsid w:val="0045235A"/>
    <w:rsid w:val="00455E18"/>
    <w:rsid w:val="00462541"/>
    <w:rsid w:val="00462B60"/>
    <w:rsid w:val="004658C3"/>
    <w:rsid w:val="004660E3"/>
    <w:rsid w:val="00467350"/>
    <w:rsid w:val="00471C62"/>
    <w:rsid w:val="0047478F"/>
    <w:rsid w:val="004762B1"/>
    <w:rsid w:val="00482CD4"/>
    <w:rsid w:val="00484322"/>
    <w:rsid w:val="0048630C"/>
    <w:rsid w:val="004869EB"/>
    <w:rsid w:val="00492256"/>
    <w:rsid w:val="00494A2D"/>
    <w:rsid w:val="004965FD"/>
    <w:rsid w:val="004A59E4"/>
    <w:rsid w:val="004B11E1"/>
    <w:rsid w:val="004B2213"/>
    <w:rsid w:val="004B4863"/>
    <w:rsid w:val="004B495D"/>
    <w:rsid w:val="004B6E2D"/>
    <w:rsid w:val="004C1E99"/>
    <w:rsid w:val="004C28BD"/>
    <w:rsid w:val="004C38C4"/>
    <w:rsid w:val="004C51D8"/>
    <w:rsid w:val="004C51F8"/>
    <w:rsid w:val="004C719E"/>
    <w:rsid w:val="004D1518"/>
    <w:rsid w:val="004D16E5"/>
    <w:rsid w:val="004D27EE"/>
    <w:rsid w:val="004D7578"/>
    <w:rsid w:val="004D785E"/>
    <w:rsid w:val="004E09E0"/>
    <w:rsid w:val="004E0F0B"/>
    <w:rsid w:val="004E1EB7"/>
    <w:rsid w:val="004E24F2"/>
    <w:rsid w:val="004E3AA6"/>
    <w:rsid w:val="004E3B21"/>
    <w:rsid w:val="004E528F"/>
    <w:rsid w:val="004E53DC"/>
    <w:rsid w:val="004F2FF4"/>
    <w:rsid w:val="004F75B1"/>
    <w:rsid w:val="00502DE2"/>
    <w:rsid w:val="005039FA"/>
    <w:rsid w:val="00513C0F"/>
    <w:rsid w:val="00517DAD"/>
    <w:rsid w:val="0052303C"/>
    <w:rsid w:val="0052471D"/>
    <w:rsid w:val="005249E4"/>
    <w:rsid w:val="00532CF0"/>
    <w:rsid w:val="005343D6"/>
    <w:rsid w:val="00535DBC"/>
    <w:rsid w:val="00544933"/>
    <w:rsid w:val="00545324"/>
    <w:rsid w:val="00545B35"/>
    <w:rsid w:val="0055348B"/>
    <w:rsid w:val="0055454D"/>
    <w:rsid w:val="0055690F"/>
    <w:rsid w:val="00557484"/>
    <w:rsid w:val="0056172A"/>
    <w:rsid w:val="00561DA9"/>
    <w:rsid w:val="00562371"/>
    <w:rsid w:val="005635EF"/>
    <w:rsid w:val="0056460F"/>
    <w:rsid w:val="00564D6B"/>
    <w:rsid w:val="00565442"/>
    <w:rsid w:val="005734D2"/>
    <w:rsid w:val="00577568"/>
    <w:rsid w:val="00582527"/>
    <w:rsid w:val="00582F64"/>
    <w:rsid w:val="00583131"/>
    <w:rsid w:val="005849B6"/>
    <w:rsid w:val="005862E8"/>
    <w:rsid w:val="00587E7C"/>
    <w:rsid w:val="00592595"/>
    <w:rsid w:val="00595A3F"/>
    <w:rsid w:val="005A0E7A"/>
    <w:rsid w:val="005A2CEB"/>
    <w:rsid w:val="005A3C24"/>
    <w:rsid w:val="005A3F5C"/>
    <w:rsid w:val="005A54F1"/>
    <w:rsid w:val="005A6457"/>
    <w:rsid w:val="005B051A"/>
    <w:rsid w:val="005B0C79"/>
    <w:rsid w:val="005B0E4C"/>
    <w:rsid w:val="005B107F"/>
    <w:rsid w:val="005B19F0"/>
    <w:rsid w:val="005B287A"/>
    <w:rsid w:val="005B77E0"/>
    <w:rsid w:val="005C466E"/>
    <w:rsid w:val="005C5F21"/>
    <w:rsid w:val="005D0249"/>
    <w:rsid w:val="005E2FC2"/>
    <w:rsid w:val="005E3CCB"/>
    <w:rsid w:val="005E62C4"/>
    <w:rsid w:val="005E6515"/>
    <w:rsid w:val="005E6F78"/>
    <w:rsid w:val="005F090D"/>
    <w:rsid w:val="005F0BBE"/>
    <w:rsid w:val="005F1276"/>
    <w:rsid w:val="005F32A4"/>
    <w:rsid w:val="005F5BBF"/>
    <w:rsid w:val="005F79CA"/>
    <w:rsid w:val="005F7C9F"/>
    <w:rsid w:val="00613C90"/>
    <w:rsid w:val="006141C6"/>
    <w:rsid w:val="006159A8"/>
    <w:rsid w:val="00620794"/>
    <w:rsid w:val="00620992"/>
    <w:rsid w:val="006238B5"/>
    <w:rsid w:val="006252A0"/>
    <w:rsid w:val="00630329"/>
    <w:rsid w:val="006304D2"/>
    <w:rsid w:val="006307A1"/>
    <w:rsid w:val="00631B24"/>
    <w:rsid w:val="00633375"/>
    <w:rsid w:val="00637487"/>
    <w:rsid w:val="006418FC"/>
    <w:rsid w:val="00650B95"/>
    <w:rsid w:val="0065277C"/>
    <w:rsid w:val="00656455"/>
    <w:rsid w:val="006568C3"/>
    <w:rsid w:val="006572EC"/>
    <w:rsid w:val="006619C6"/>
    <w:rsid w:val="00664AFD"/>
    <w:rsid w:val="00665B4E"/>
    <w:rsid w:val="00674D80"/>
    <w:rsid w:val="00676247"/>
    <w:rsid w:val="0067647C"/>
    <w:rsid w:val="00677457"/>
    <w:rsid w:val="006775D6"/>
    <w:rsid w:val="00686458"/>
    <w:rsid w:val="0068782E"/>
    <w:rsid w:val="006915DD"/>
    <w:rsid w:val="00691ACA"/>
    <w:rsid w:val="0069364C"/>
    <w:rsid w:val="006943BC"/>
    <w:rsid w:val="006A0F11"/>
    <w:rsid w:val="006A1CA0"/>
    <w:rsid w:val="006A33FF"/>
    <w:rsid w:val="006A4154"/>
    <w:rsid w:val="006A4162"/>
    <w:rsid w:val="006B00EB"/>
    <w:rsid w:val="006B2D57"/>
    <w:rsid w:val="006B46E0"/>
    <w:rsid w:val="006B5929"/>
    <w:rsid w:val="006B5C91"/>
    <w:rsid w:val="006B6F3F"/>
    <w:rsid w:val="006C0187"/>
    <w:rsid w:val="006C055F"/>
    <w:rsid w:val="006C136C"/>
    <w:rsid w:val="006D0569"/>
    <w:rsid w:val="006D21AE"/>
    <w:rsid w:val="006D54E5"/>
    <w:rsid w:val="006D6553"/>
    <w:rsid w:val="006D7969"/>
    <w:rsid w:val="006E2479"/>
    <w:rsid w:val="006E31EB"/>
    <w:rsid w:val="006E6D86"/>
    <w:rsid w:val="006E7596"/>
    <w:rsid w:val="006E7A17"/>
    <w:rsid w:val="006F08DB"/>
    <w:rsid w:val="006F3B60"/>
    <w:rsid w:val="006F4A44"/>
    <w:rsid w:val="006F4AAE"/>
    <w:rsid w:val="006F5117"/>
    <w:rsid w:val="006F5870"/>
    <w:rsid w:val="006F65BB"/>
    <w:rsid w:val="006F6963"/>
    <w:rsid w:val="00703431"/>
    <w:rsid w:val="0070615C"/>
    <w:rsid w:val="00710E55"/>
    <w:rsid w:val="007141E0"/>
    <w:rsid w:val="0071557D"/>
    <w:rsid w:val="00717CC8"/>
    <w:rsid w:val="007211F2"/>
    <w:rsid w:val="00721FA9"/>
    <w:rsid w:val="0072353A"/>
    <w:rsid w:val="0073297F"/>
    <w:rsid w:val="00732EDC"/>
    <w:rsid w:val="00736135"/>
    <w:rsid w:val="007440FA"/>
    <w:rsid w:val="00745482"/>
    <w:rsid w:val="00745543"/>
    <w:rsid w:val="00752DAF"/>
    <w:rsid w:val="00755006"/>
    <w:rsid w:val="00755DE5"/>
    <w:rsid w:val="00755EEE"/>
    <w:rsid w:val="00755FEE"/>
    <w:rsid w:val="00765ABE"/>
    <w:rsid w:val="00770271"/>
    <w:rsid w:val="00774291"/>
    <w:rsid w:val="007755E3"/>
    <w:rsid w:val="0078153C"/>
    <w:rsid w:val="007853DF"/>
    <w:rsid w:val="0078574F"/>
    <w:rsid w:val="0079278F"/>
    <w:rsid w:val="00792BDE"/>
    <w:rsid w:val="00792FEF"/>
    <w:rsid w:val="00793CAD"/>
    <w:rsid w:val="007A283B"/>
    <w:rsid w:val="007A2F7C"/>
    <w:rsid w:val="007A785B"/>
    <w:rsid w:val="007B0F03"/>
    <w:rsid w:val="007B68B2"/>
    <w:rsid w:val="007B7294"/>
    <w:rsid w:val="007C09B3"/>
    <w:rsid w:val="007C0AAE"/>
    <w:rsid w:val="007C1DE9"/>
    <w:rsid w:val="007C21C1"/>
    <w:rsid w:val="007C35B8"/>
    <w:rsid w:val="007C455F"/>
    <w:rsid w:val="007C51CE"/>
    <w:rsid w:val="007C5839"/>
    <w:rsid w:val="007C5E86"/>
    <w:rsid w:val="007C772C"/>
    <w:rsid w:val="007E3152"/>
    <w:rsid w:val="007E4B6F"/>
    <w:rsid w:val="007E5CF1"/>
    <w:rsid w:val="007E7FAB"/>
    <w:rsid w:val="007F2088"/>
    <w:rsid w:val="007F2FDB"/>
    <w:rsid w:val="007F5432"/>
    <w:rsid w:val="007F7EC5"/>
    <w:rsid w:val="008033D6"/>
    <w:rsid w:val="00803FCB"/>
    <w:rsid w:val="0081160D"/>
    <w:rsid w:val="00811F6B"/>
    <w:rsid w:val="00813418"/>
    <w:rsid w:val="00815A0E"/>
    <w:rsid w:val="0082005E"/>
    <w:rsid w:val="008202DC"/>
    <w:rsid w:val="00822E9C"/>
    <w:rsid w:val="00823DA2"/>
    <w:rsid w:val="00826BC5"/>
    <w:rsid w:val="00830925"/>
    <w:rsid w:val="008326BD"/>
    <w:rsid w:val="008345B0"/>
    <w:rsid w:val="00834DBD"/>
    <w:rsid w:val="00836530"/>
    <w:rsid w:val="0084017B"/>
    <w:rsid w:val="0084053C"/>
    <w:rsid w:val="00843A6A"/>
    <w:rsid w:val="00843B85"/>
    <w:rsid w:val="00843FAE"/>
    <w:rsid w:val="008453E7"/>
    <w:rsid w:val="00845C57"/>
    <w:rsid w:val="00847015"/>
    <w:rsid w:val="00847AA9"/>
    <w:rsid w:val="00851A03"/>
    <w:rsid w:val="00853AE4"/>
    <w:rsid w:val="0085455F"/>
    <w:rsid w:val="008550F4"/>
    <w:rsid w:val="00857004"/>
    <w:rsid w:val="00860CD4"/>
    <w:rsid w:val="00861E74"/>
    <w:rsid w:val="00862D95"/>
    <w:rsid w:val="00863191"/>
    <w:rsid w:val="00863D7A"/>
    <w:rsid w:val="00864407"/>
    <w:rsid w:val="00864695"/>
    <w:rsid w:val="00867D8D"/>
    <w:rsid w:val="0087597B"/>
    <w:rsid w:val="00876D8B"/>
    <w:rsid w:val="00877071"/>
    <w:rsid w:val="008804CC"/>
    <w:rsid w:val="00882B92"/>
    <w:rsid w:val="00882C4E"/>
    <w:rsid w:val="0088510B"/>
    <w:rsid w:val="008914D3"/>
    <w:rsid w:val="00892DD7"/>
    <w:rsid w:val="008943A8"/>
    <w:rsid w:val="00894A12"/>
    <w:rsid w:val="00895D6E"/>
    <w:rsid w:val="008961AF"/>
    <w:rsid w:val="008961E9"/>
    <w:rsid w:val="00897B08"/>
    <w:rsid w:val="008A0253"/>
    <w:rsid w:val="008A3311"/>
    <w:rsid w:val="008A3DF5"/>
    <w:rsid w:val="008A493B"/>
    <w:rsid w:val="008A54EA"/>
    <w:rsid w:val="008A62A8"/>
    <w:rsid w:val="008B435F"/>
    <w:rsid w:val="008B500F"/>
    <w:rsid w:val="008B6B2C"/>
    <w:rsid w:val="008C354A"/>
    <w:rsid w:val="008C4C76"/>
    <w:rsid w:val="008C6079"/>
    <w:rsid w:val="008C645A"/>
    <w:rsid w:val="008C7730"/>
    <w:rsid w:val="008D05F2"/>
    <w:rsid w:val="008D1138"/>
    <w:rsid w:val="008D2E5A"/>
    <w:rsid w:val="008D2F26"/>
    <w:rsid w:val="008D6E42"/>
    <w:rsid w:val="008E04A3"/>
    <w:rsid w:val="008E08F1"/>
    <w:rsid w:val="008E2268"/>
    <w:rsid w:val="008E391D"/>
    <w:rsid w:val="008E682E"/>
    <w:rsid w:val="008E7A87"/>
    <w:rsid w:val="008F108C"/>
    <w:rsid w:val="008F38A0"/>
    <w:rsid w:val="008F5A1E"/>
    <w:rsid w:val="008F69E0"/>
    <w:rsid w:val="00900CBD"/>
    <w:rsid w:val="009013D9"/>
    <w:rsid w:val="00903299"/>
    <w:rsid w:val="0090638D"/>
    <w:rsid w:val="00910581"/>
    <w:rsid w:val="00913D66"/>
    <w:rsid w:val="009165C4"/>
    <w:rsid w:val="00916DE0"/>
    <w:rsid w:val="00920B06"/>
    <w:rsid w:val="009243EB"/>
    <w:rsid w:val="009258C3"/>
    <w:rsid w:val="009277DE"/>
    <w:rsid w:val="009310C0"/>
    <w:rsid w:val="00933B2C"/>
    <w:rsid w:val="00936A5E"/>
    <w:rsid w:val="00937F19"/>
    <w:rsid w:val="0094055F"/>
    <w:rsid w:val="00941752"/>
    <w:rsid w:val="00956E36"/>
    <w:rsid w:val="00963008"/>
    <w:rsid w:val="00966C56"/>
    <w:rsid w:val="009671B0"/>
    <w:rsid w:val="009677D8"/>
    <w:rsid w:val="00970885"/>
    <w:rsid w:val="00971CC3"/>
    <w:rsid w:val="00972C59"/>
    <w:rsid w:val="00973D24"/>
    <w:rsid w:val="0097436C"/>
    <w:rsid w:val="0097713B"/>
    <w:rsid w:val="00981B44"/>
    <w:rsid w:val="00983B82"/>
    <w:rsid w:val="009928A9"/>
    <w:rsid w:val="00995BDC"/>
    <w:rsid w:val="00995F3B"/>
    <w:rsid w:val="009969C4"/>
    <w:rsid w:val="009A01B8"/>
    <w:rsid w:val="009A1F4A"/>
    <w:rsid w:val="009A78CB"/>
    <w:rsid w:val="009B1896"/>
    <w:rsid w:val="009B1C63"/>
    <w:rsid w:val="009B21DC"/>
    <w:rsid w:val="009B3AC4"/>
    <w:rsid w:val="009B4386"/>
    <w:rsid w:val="009C0405"/>
    <w:rsid w:val="009C342D"/>
    <w:rsid w:val="009C53F1"/>
    <w:rsid w:val="009C5504"/>
    <w:rsid w:val="009C74EF"/>
    <w:rsid w:val="009D12CE"/>
    <w:rsid w:val="009D3283"/>
    <w:rsid w:val="009D39F1"/>
    <w:rsid w:val="009D5440"/>
    <w:rsid w:val="009D66D4"/>
    <w:rsid w:val="009E0711"/>
    <w:rsid w:val="009E203D"/>
    <w:rsid w:val="009E4009"/>
    <w:rsid w:val="009E492B"/>
    <w:rsid w:val="009E66BE"/>
    <w:rsid w:val="009E741A"/>
    <w:rsid w:val="009E7DBD"/>
    <w:rsid w:val="009F2F43"/>
    <w:rsid w:val="009F4CB7"/>
    <w:rsid w:val="00A02CA6"/>
    <w:rsid w:val="00A052C7"/>
    <w:rsid w:val="00A05AC1"/>
    <w:rsid w:val="00A06650"/>
    <w:rsid w:val="00A10200"/>
    <w:rsid w:val="00A12152"/>
    <w:rsid w:val="00A12DB4"/>
    <w:rsid w:val="00A13A9F"/>
    <w:rsid w:val="00A14462"/>
    <w:rsid w:val="00A20B13"/>
    <w:rsid w:val="00A25293"/>
    <w:rsid w:val="00A32149"/>
    <w:rsid w:val="00A35489"/>
    <w:rsid w:val="00A373DF"/>
    <w:rsid w:val="00A40CA6"/>
    <w:rsid w:val="00A4484A"/>
    <w:rsid w:val="00A45ADA"/>
    <w:rsid w:val="00A462D7"/>
    <w:rsid w:val="00A46645"/>
    <w:rsid w:val="00A47E4E"/>
    <w:rsid w:val="00A506F1"/>
    <w:rsid w:val="00A53C9E"/>
    <w:rsid w:val="00A560B6"/>
    <w:rsid w:val="00A57795"/>
    <w:rsid w:val="00A62388"/>
    <w:rsid w:val="00A63226"/>
    <w:rsid w:val="00A63B83"/>
    <w:rsid w:val="00A64E88"/>
    <w:rsid w:val="00A654C0"/>
    <w:rsid w:val="00A66177"/>
    <w:rsid w:val="00A7089E"/>
    <w:rsid w:val="00A73FB2"/>
    <w:rsid w:val="00A76197"/>
    <w:rsid w:val="00A76CDA"/>
    <w:rsid w:val="00A8096C"/>
    <w:rsid w:val="00A81C97"/>
    <w:rsid w:val="00A839CE"/>
    <w:rsid w:val="00A85A6B"/>
    <w:rsid w:val="00A87300"/>
    <w:rsid w:val="00A87EEA"/>
    <w:rsid w:val="00A92372"/>
    <w:rsid w:val="00A94554"/>
    <w:rsid w:val="00A94CEC"/>
    <w:rsid w:val="00A974E3"/>
    <w:rsid w:val="00A97AFD"/>
    <w:rsid w:val="00AA1FBC"/>
    <w:rsid w:val="00AA27CF"/>
    <w:rsid w:val="00AA2E24"/>
    <w:rsid w:val="00AA6641"/>
    <w:rsid w:val="00AA746D"/>
    <w:rsid w:val="00AB1555"/>
    <w:rsid w:val="00AB28FE"/>
    <w:rsid w:val="00AB3760"/>
    <w:rsid w:val="00AB6E6B"/>
    <w:rsid w:val="00AC035A"/>
    <w:rsid w:val="00AC1ED6"/>
    <w:rsid w:val="00AC49C4"/>
    <w:rsid w:val="00AD3227"/>
    <w:rsid w:val="00AD32B2"/>
    <w:rsid w:val="00AE0C87"/>
    <w:rsid w:val="00AE1A7E"/>
    <w:rsid w:val="00AE26B0"/>
    <w:rsid w:val="00AE5FAE"/>
    <w:rsid w:val="00AF26F6"/>
    <w:rsid w:val="00AF3D90"/>
    <w:rsid w:val="00B0320B"/>
    <w:rsid w:val="00B10BF5"/>
    <w:rsid w:val="00B11C41"/>
    <w:rsid w:val="00B1374D"/>
    <w:rsid w:val="00B13956"/>
    <w:rsid w:val="00B143EF"/>
    <w:rsid w:val="00B2194B"/>
    <w:rsid w:val="00B256E6"/>
    <w:rsid w:val="00B267FE"/>
    <w:rsid w:val="00B30BF4"/>
    <w:rsid w:val="00B32ABC"/>
    <w:rsid w:val="00B32F1C"/>
    <w:rsid w:val="00B3352C"/>
    <w:rsid w:val="00B33B2D"/>
    <w:rsid w:val="00B36394"/>
    <w:rsid w:val="00B40815"/>
    <w:rsid w:val="00B41373"/>
    <w:rsid w:val="00B420DE"/>
    <w:rsid w:val="00B4312C"/>
    <w:rsid w:val="00B435FB"/>
    <w:rsid w:val="00B438EF"/>
    <w:rsid w:val="00B4652B"/>
    <w:rsid w:val="00B50D73"/>
    <w:rsid w:val="00B526B4"/>
    <w:rsid w:val="00B52B4E"/>
    <w:rsid w:val="00B52FCA"/>
    <w:rsid w:val="00B55A9E"/>
    <w:rsid w:val="00B57B96"/>
    <w:rsid w:val="00B606FF"/>
    <w:rsid w:val="00B6701C"/>
    <w:rsid w:val="00B760B6"/>
    <w:rsid w:val="00B76249"/>
    <w:rsid w:val="00B76310"/>
    <w:rsid w:val="00B76D3A"/>
    <w:rsid w:val="00B82B26"/>
    <w:rsid w:val="00B830D1"/>
    <w:rsid w:val="00B84297"/>
    <w:rsid w:val="00B86FAC"/>
    <w:rsid w:val="00B9060B"/>
    <w:rsid w:val="00B9132C"/>
    <w:rsid w:val="00B91969"/>
    <w:rsid w:val="00BA1E33"/>
    <w:rsid w:val="00BA33C5"/>
    <w:rsid w:val="00BA3A0B"/>
    <w:rsid w:val="00BA4D8C"/>
    <w:rsid w:val="00BB06E8"/>
    <w:rsid w:val="00BB18BF"/>
    <w:rsid w:val="00BB4564"/>
    <w:rsid w:val="00BB5789"/>
    <w:rsid w:val="00BB60DE"/>
    <w:rsid w:val="00BB6430"/>
    <w:rsid w:val="00BB7418"/>
    <w:rsid w:val="00BC49C8"/>
    <w:rsid w:val="00BC577C"/>
    <w:rsid w:val="00BC64EA"/>
    <w:rsid w:val="00BD0C26"/>
    <w:rsid w:val="00BD7AEB"/>
    <w:rsid w:val="00BE02BF"/>
    <w:rsid w:val="00BE7F9C"/>
    <w:rsid w:val="00BF2913"/>
    <w:rsid w:val="00BF720A"/>
    <w:rsid w:val="00C011D7"/>
    <w:rsid w:val="00C02C87"/>
    <w:rsid w:val="00C02FC5"/>
    <w:rsid w:val="00C03D09"/>
    <w:rsid w:val="00C04A87"/>
    <w:rsid w:val="00C1256E"/>
    <w:rsid w:val="00C13882"/>
    <w:rsid w:val="00C16043"/>
    <w:rsid w:val="00C16289"/>
    <w:rsid w:val="00C162D0"/>
    <w:rsid w:val="00C171FC"/>
    <w:rsid w:val="00C178C8"/>
    <w:rsid w:val="00C17A85"/>
    <w:rsid w:val="00C212DF"/>
    <w:rsid w:val="00C22C7A"/>
    <w:rsid w:val="00C22DCC"/>
    <w:rsid w:val="00C24957"/>
    <w:rsid w:val="00C24EE3"/>
    <w:rsid w:val="00C25237"/>
    <w:rsid w:val="00C31DB3"/>
    <w:rsid w:val="00C333E8"/>
    <w:rsid w:val="00C34BEA"/>
    <w:rsid w:val="00C37011"/>
    <w:rsid w:val="00C425DA"/>
    <w:rsid w:val="00C4300E"/>
    <w:rsid w:val="00C44F58"/>
    <w:rsid w:val="00C451A0"/>
    <w:rsid w:val="00C500C1"/>
    <w:rsid w:val="00C50291"/>
    <w:rsid w:val="00C50FE0"/>
    <w:rsid w:val="00C520C6"/>
    <w:rsid w:val="00C534EF"/>
    <w:rsid w:val="00C539C2"/>
    <w:rsid w:val="00C566AC"/>
    <w:rsid w:val="00C5684D"/>
    <w:rsid w:val="00C56C5A"/>
    <w:rsid w:val="00C57B84"/>
    <w:rsid w:val="00C60645"/>
    <w:rsid w:val="00C65931"/>
    <w:rsid w:val="00C66206"/>
    <w:rsid w:val="00C66585"/>
    <w:rsid w:val="00C673B6"/>
    <w:rsid w:val="00C70FDC"/>
    <w:rsid w:val="00C71C62"/>
    <w:rsid w:val="00C76349"/>
    <w:rsid w:val="00C9031B"/>
    <w:rsid w:val="00C91CE0"/>
    <w:rsid w:val="00C91E64"/>
    <w:rsid w:val="00CA1CC8"/>
    <w:rsid w:val="00CA633C"/>
    <w:rsid w:val="00CB0276"/>
    <w:rsid w:val="00CB0905"/>
    <w:rsid w:val="00CB6B9C"/>
    <w:rsid w:val="00CB71AA"/>
    <w:rsid w:val="00CB71AB"/>
    <w:rsid w:val="00CC484B"/>
    <w:rsid w:val="00CC4B8B"/>
    <w:rsid w:val="00CC6B05"/>
    <w:rsid w:val="00CD1D90"/>
    <w:rsid w:val="00CE0416"/>
    <w:rsid w:val="00CE6BAD"/>
    <w:rsid w:val="00CE704A"/>
    <w:rsid w:val="00CE7155"/>
    <w:rsid w:val="00CE7695"/>
    <w:rsid w:val="00CF0A62"/>
    <w:rsid w:val="00CF201F"/>
    <w:rsid w:val="00CF3304"/>
    <w:rsid w:val="00CF3377"/>
    <w:rsid w:val="00CF4B5A"/>
    <w:rsid w:val="00CF61E4"/>
    <w:rsid w:val="00CF7DBD"/>
    <w:rsid w:val="00CF7E17"/>
    <w:rsid w:val="00D00176"/>
    <w:rsid w:val="00D105AB"/>
    <w:rsid w:val="00D12572"/>
    <w:rsid w:val="00D149D3"/>
    <w:rsid w:val="00D15AF5"/>
    <w:rsid w:val="00D15BE1"/>
    <w:rsid w:val="00D2419D"/>
    <w:rsid w:val="00D24CBA"/>
    <w:rsid w:val="00D25940"/>
    <w:rsid w:val="00D30097"/>
    <w:rsid w:val="00D31BB5"/>
    <w:rsid w:val="00D32E4D"/>
    <w:rsid w:val="00D33B06"/>
    <w:rsid w:val="00D36B5F"/>
    <w:rsid w:val="00D37B14"/>
    <w:rsid w:val="00D405DA"/>
    <w:rsid w:val="00D40926"/>
    <w:rsid w:val="00D44275"/>
    <w:rsid w:val="00D44421"/>
    <w:rsid w:val="00D4453D"/>
    <w:rsid w:val="00D4493B"/>
    <w:rsid w:val="00D45FB4"/>
    <w:rsid w:val="00D47301"/>
    <w:rsid w:val="00D50628"/>
    <w:rsid w:val="00D519A6"/>
    <w:rsid w:val="00D51D27"/>
    <w:rsid w:val="00D53FBD"/>
    <w:rsid w:val="00D5466B"/>
    <w:rsid w:val="00D56A6A"/>
    <w:rsid w:val="00D6014A"/>
    <w:rsid w:val="00D671FD"/>
    <w:rsid w:val="00D73235"/>
    <w:rsid w:val="00D77440"/>
    <w:rsid w:val="00D80969"/>
    <w:rsid w:val="00D80FA8"/>
    <w:rsid w:val="00D821C0"/>
    <w:rsid w:val="00D8289D"/>
    <w:rsid w:val="00D84E14"/>
    <w:rsid w:val="00D84F2B"/>
    <w:rsid w:val="00D85DEA"/>
    <w:rsid w:val="00D86B38"/>
    <w:rsid w:val="00D91F24"/>
    <w:rsid w:val="00D93482"/>
    <w:rsid w:val="00DA0AD5"/>
    <w:rsid w:val="00DA111F"/>
    <w:rsid w:val="00DA33F3"/>
    <w:rsid w:val="00DA42F3"/>
    <w:rsid w:val="00DA63C8"/>
    <w:rsid w:val="00DA754C"/>
    <w:rsid w:val="00DB024B"/>
    <w:rsid w:val="00DB4BFE"/>
    <w:rsid w:val="00DB6BDA"/>
    <w:rsid w:val="00DB725A"/>
    <w:rsid w:val="00DB772E"/>
    <w:rsid w:val="00DC0654"/>
    <w:rsid w:val="00DC24BD"/>
    <w:rsid w:val="00DC5CA7"/>
    <w:rsid w:val="00DC5E14"/>
    <w:rsid w:val="00DC6734"/>
    <w:rsid w:val="00DD052F"/>
    <w:rsid w:val="00DD0948"/>
    <w:rsid w:val="00DD4BCB"/>
    <w:rsid w:val="00DD7D8E"/>
    <w:rsid w:val="00DE3871"/>
    <w:rsid w:val="00DE6F95"/>
    <w:rsid w:val="00DF10BD"/>
    <w:rsid w:val="00DF6912"/>
    <w:rsid w:val="00DF7932"/>
    <w:rsid w:val="00E0190B"/>
    <w:rsid w:val="00E025DF"/>
    <w:rsid w:val="00E06CE1"/>
    <w:rsid w:val="00E1173C"/>
    <w:rsid w:val="00E13514"/>
    <w:rsid w:val="00E13A06"/>
    <w:rsid w:val="00E1591A"/>
    <w:rsid w:val="00E16387"/>
    <w:rsid w:val="00E20268"/>
    <w:rsid w:val="00E21476"/>
    <w:rsid w:val="00E22565"/>
    <w:rsid w:val="00E22FEA"/>
    <w:rsid w:val="00E249DA"/>
    <w:rsid w:val="00E26E5B"/>
    <w:rsid w:val="00E275A8"/>
    <w:rsid w:val="00E275AB"/>
    <w:rsid w:val="00E31783"/>
    <w:rsid w:val="00E3338D"/>
    <w:rsid w:val="00E333B2"/>
    <w:rsid w:val="00E35699"/>
    <w:rsid w:val="00E370C5"/>
    <w:rsid w:val="00E373DA"/>
    <w:rsid w:val="00E37FB3"/>
    <w:rsid w:val="00E4137D"/>
    <w:rsid w:val="00E42574"/>
    <w:rsid w:val="00E474F7"/>
    <w:rsid w:val="00E57CA4"/>
    <w:rsid w:val="00E606EB"/>
    <w:rsid w:val="00E61C33"/>
    <w:rsid w:val="00E62828"/>
    <w:rsid w:val="00E66064"/>
    <w:rsid w:val="00E66906"/>
    <w:rsid w:val="00E66987"/>
    <w:rsid w:val="00E67376"/>
    <w:rsid w:val="00E6743C"/>
    <w:rsid w:val="00E7024E"/>
    <w:rsid w:val="00E72B99"/>
    <w:rsid w:val="00E80590"/>
    <w:rsid w:val="00E82E6F"/>
    <w:rsid w:val="00E92277"/>
    <w:rsid w:val="00E94EEE"/>
    <w:rsid w:val="00E96CDA"/>
    <w:rsid w:val="00EA1BD2"/>
    <w:rsid w:val="00EA489B"/>
    <w:rsid w:val="00EA53C0"/>
    <w:rsid w:val="00EA592C"/>
    <w:rsid w:val="00EA7665"/>
    <w:rsid w:val="00EB1C72"/>
    <w:rsid w:val="00EB3DC1"/>
    <w:rsid w:val="00EB6733"/>
    <w:rsid w:val="00EB6CFA"/>
    <w:rsid w:val="00EB75A5"/>
    <w:rsid w:val="00EC2BAE"/>
    <w:rsid w:val="00EC4CB5"/>
    <w:rsid w:val="00EC4F05"/>
    <w:rsid w:val="00EC5B15"/>
    <w:rsid w:val="00ED193E"/>
    <w:rsid w:val="00ED4FDC"/>
    <w:rsid w:val="00ED5FCE"/>
    <w:rsid w:val="00ED6BB8"/>
    <w:rsid w:val="00EE1F5E"/>
    <w:rsid w:val="00EE3F16"/>
    <w:rsid w:val="00EE7770"/>
    <w:rsid w:val="00EF1F5E"/>
    <w:rsid w:val="00EF24B0"/>
    <w:rsid w:val="00EF52D4"/>
    <w:rsid w:val="00EF7CFA"/>
    <w:rsid w:val="00F00492"/>
    <w:rsid w:val="00F00FB0"/>
    <w:rsid w:val="00F01515"/>
    <w:rsid w:val="00F01DEE"/>
    <w:rsid w:val="00F02306"/>
    <w:rsid w:val="00F04FF6"/>
    <w:rsid w:val="00F1116B"/>
    <w:rsid w:val="00F113A2"/>
    <w:rsid w:val="00F14367"/>
    <w:rsid w:val="00F14FA6"/>
    <w:rsid w:val="00F1597B"/>
    <w:rsid w:val="00F16F4E"/>
    <w:rsid w:val="00F22024"/>
    <w:rsid w:val="00F226E0"/>
    <w:rsid w:val="00F2691D"/>
    <w:rsid w:val="00F26C1E"/>
    <w:rsid w:val="00F279B1"/>
    <w:rsid w:val="00F35333"/>
    <w:rsid w:val="00F36EA6"/>
    <w:rsid w:val="00F37216"/>
    <w:rsid w:val="00F37860"/>
    <w:rsid w:val="00F40658"/>
    <w:rsid w:val="00F433D9"/>
    <w:rsid w:val="00F43D76"/>
    <w:rsid w:val="00F44587"/>
    <w:rsid w:val="00F44F19"/>
    <w:rsid w:val="00F5125A"/>
    <w:rsid w:val="00F52876"/>
    <w:rsid w:val="00F55470"/>
    <w:rsid w:val="00F567EB"/>
    <w:rsid w:val="00F5707A"/>
    <w:rsid w:val="00F5789C"/>
    <w:rsid w:val="00F62701"/>
    <w:rsid w:val="00F62C3D"/>
    <w:rsid w:val="00F64BA0"/>
    <w:rsid w:val="00F64DCD"/>
    <w:rsid w:val="00F654F2"/>
    <w:rsid w:val="00F67149"/>
    <w:rsid w:val="00F703FA"/>
    <w:rsid w:val="00F71481"/>
    <w:rsid w:val="00F75901"/>
    <w:rsid w:val="00F76A71"/>
    <w:rsid w:val="00F84CA4"/>
    <w:rsid w:val="00F850DC"/>
    <w:rsid w:val="00F8579E"/>
    <w:rsid w:val="00F90271"/>
    <w:rsid w:val="00F9576E"/>
    <w:rsid w:val="00F9665B"/>
    <w:rsid w:val="00FA06A7"/>
    <w:rsid w:val="00FA2850"/>
    <w:rsid w:val="00FA2D3B"/>
    <w:rsid w:val="00FA49F3"/>
    <w:rsid w:val="00FA74AC"/>
    <w:rsid w:val="00FB01F3"/>
    <w:rsid w:val="00FB0D45"/>
    <w:rsid w:val="00FB3D4F"/>
    <w:rsid w:val="00FC0283"/>
    <w:rsid w:val="00FC0997"/>
    <w:rsid w:val="00FC115B"/>
    <w:rsid w:val="00FC2B3E"/>
    <w:rsid w:val="00FC3BAD"/>
    <w:rsid w:val="00FC57AF"/>
    <w:rsid w:val="00FC6233"/>
    <w:rsid w:val="00FD0336"/>
    <w:rsid w:val="00FD0FC0"/>
    <w:rsid w:val="00FD178C"/>
    <w:rsid w:val="00FD32B6"/>
    <w:rsid w:val="00FD33A8"/>
    <w:rsid w:val="00FD43F3"/>
    <w:rsid w:val="00FD51AB"/>
    <w:rsid w:val="00FD6DE8"/>
    <w:rsid w:val="00FD708B"/>
    <w:rsid w:val="00FE20CE"/>
    <w:rsid w:val="00FE3A56"/>
    <w:rsid w:val="00FE7B1E"/>
    <w:rsid w:val="00FF1B03"/>
    <w:rsid w:val="00FF4D66"/>
    <w:rsid w:val="00FF4E1C"/>
    <w:rsid w:val="00FF51A1"/>
    <w:rsid w:val="00FF58A5"/>
    <w:rsid w:val="00FF5A95"/>
    <w:rsid w:val="00FF628B"/>
    <w:rsid w:val="46E3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04F6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FE0"/>
    <w:pPr>
      <w:jc w:val="left"/>
    </w:pPr>
    <w:rPr>
      <w:rFonts w:eastAsia="Times New Roman"/>
    </w:rPr>
  </w:style>
  <w:style w:type="paragraph" w:styleId="Heading1">
    <w:name w:val="heading 1"/>
    <w:basedOn w:val="Normal"/>
    <w:link w:val="Heading1Char"/>
    <w:uiPriority w:val="9"/>
    <w:qFormat/>
    <w:rsid w:val="000850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FC62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3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20C6"/>
    <w:pPr>
      <w:ind w:left="720"/>
      <w:contextualSpacing/>
      <w:jc w:val="center"/>
    </w:pPr>
    <w:rPr>
      <w:rFonts w:eastAsiaTheme="minorHAnsi"/>
    </w:rPr>
  </w:style>
  <w:style w:type="character" w:styleId="FollowedHyperlink">
    <w:name w:val="FollowedHyperlink"/>
    <w:basedOn w:val="DefaultParagraphFont"/>
    <w:rsid w:val="00862D9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3FAE"/>
    <w:pPr>
      <w:tabs>
        <w:tab w:val="center" w:pos="4680"/>
        <w:tab w:val="right" w:pos="9360"/>
      </w:tabs>
      <w:jc w:val="center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43FAE"/>
  </w:style>
  <w:style w:type="paragraph" w:styleId="Footer">
    <w:name w:val="footer"/>
    <w:basedOn w:val="Normal"/>
    <w:link w:val="FooterChar"/>
    <w:unhideWhenUsed/>
    <w:rsid w:val="00843FAE"/>
    <w:pPr>
      <w:tabs>
        <w:tab w:val="center" w:pos="4680"/>
        <w:tab w:val="right" w:pos="9360"/>
      </w:tabs>
      <w:jc w:val="center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rsid w:val="00843FAE"/>
  </w:style>
  <w:style w:type="character" w:styleId="PageNumber">
    <w:name w:val="page number"/>
    <w:basedOn w:val="DefaultParagraphFont"/>
    <w:semiHidden/>
    <w:unhideWhenUsed/>
    <w:rsid w:val="008A54EA"/>
  </w:style>
  <w:style w:type="paragraph" w:customStyle="1" w:styleId="EndNoteBibliography">
    <w:name w:val="EndNote Bibliography"/>
    <w:basedOn w:val="Normal"/>
    <w:link w:val="EndNoteBibliographyChar"/>
    <w:rsid w:val="00A73FB2"/>
    <w:rPr>
      <w:rFonts w:ascii="Calibri" w:eastAsiaTheme="minorHAns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A73FB2"/>
    <w:rPr>
      <w:rFonts w:ascii="Calibri" w:hAnsi="Calibri" w:cs="Calibri"/>
    </w:rPr>
  </w:style>
  <w:style w:type="character" w:styleId="CommentReference">
    <w:name w:val="annotation reference"/>
    <w:basedOn w:val="DefaultParagraphFont"/>
    <w:semiHidden/>
    <w:unhideWhenUsed/>
    <w:rsid w:val="00613C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3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3C90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3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3C90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613C9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3C90"/>
    <w:rPr>
      <w:rFonts w:eastAsia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85087"/>
    <w:rPr>
      <w:rFonts w:eastAsia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rsid w:val="008453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FC62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rsid w:val="003F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C49C8"/>
    <w:rPr>
      <w:i/>
      <w:iCs/>
    </w:rPr>
  </w:style>
  <w:style w:type="character" w:customStyle="1" w:styleId="apple-converted-space">
    <w:name w:val="apple-converted-space"/>
    <w:basedOn w:val="DefaultParagraphFont"/>
    <w:rsid w:val="00F226E0"/>
  </w:style>
  <w:style w:type="table" w:customStyle="1" w:styleId="TableGrid1">
    <w:name w:val="Table Grid1"/>
    <w:basedOn w:val="TableNormal"/>
    <w:next w:val="TableGrid"/>
    <w:rsid w:val="009013D9"/>
    <w:pPr>
      <w:jc w:val="left"/>
    </w:pPr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3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.org/10.1097/DBP.0000000000000872" TargetMode="External"/><Relationship Id="rId13" Type="http://schemas.openxmlformats.org/officeDocument/2006/relationships/hyperlink" Target="mailto:randolphj@health.missouriedu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tapid0805@gmail.com" TargetMode="Externa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sohlk@health.missouri.ed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laura.estep@austin.utexas.edu" TargetMode="Externa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brookscm@health.missour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 Tapia</cp:lastModifiedBy>
  <cp:revision>3</cp:revision>
  <cp:lastPrinted>2019-09-02T15:17:00Z</cp:lastPrinted>
  <dcterms:created xsi:type="dcterms:W3CDTF">2024-09-20T01:20:00Z</dcterms:created>
  <dcterms:modified xsi:type="dcterms:W3CDTF">2024-09-28T18:11:00Z</dcterms:modified>
</cp:coreProperties>
</file>